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Pr="00FE3E14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bookmarkStart w:id="0" w:name="_GoBack"/>
      <w:bookmarkEnd w:id="0"/>
      <w:r w:rsidRPr="00FE3E14">
        <w:rPr>
          <w:szCs w:val="24"/>
        </w:rPr>
        <w:t xml:space="preserve">Приложение № </w:t>
      </w:r>
      <w:r w:rsidR="00F56C1A" w:rsidRPr="00FE3E14">
        <w:rPr>
          <w:szCs w:val="24"/>
        </w:rPr>
        <w:t>6</w:t>
      </w:r>
    </w:p>
    <w:p w:rsidR="00717B88" w:rsidRPr="00FE3E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FE3E14">
        <w:rPr>
          <w:szCs w:val="24"/>
        </w:rPr>
        <w:t>к муниципальной програ</w:t>
      </w:r>
      <w:r w:rsidR="002810BC" w:rsidRPr="00FE3E14">
        <w:rPr>
          <w:szCs w:val="24"/>
        </w:rPr>
        <w:t>мме муниципального образования</w:t>
      </w:r>
    </w:p>
    <w:p w:rsidR="00717B88" w:rsidRPr="00FE3E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FE3E14">
        <w:rPr>
          <w:szCs w:val="24"/>
        </w:rPr>
        <w:t>«Сергиево-Посадский муниципальный район Московской области»</w:t>
      </w:r>
    </w:p>
    <w:p w:rsidR="00717B88" w:rsidRPr="00FE3E14" w:rsidRDefault="00717B88" w:rsidP="00717B88">
      <w:pPr>
        <w:autoSpaceDE w:val="0"/>
        <w:autoSpaceDN w:val="0"/>
        <w:adjustRightInd w:val="0"/>
        <w:jc w:val="right"/>
        <w:rPr>
          <w:szCs w:val="24"/>
        </w:rPr>
      </w:pPr>
      <w:r w:rsidRPr="00FE3E14">
        <w:rPr>
          <w:szCs w:val="24"/>
        </w:rPr>
        <w:t xml:space="preserve"> «</w:t>
      </w:r>
      <w:r w:rsidR="008E7564" w:rsidRPr="00FE3E14">
        <w:rPr>
          <w:szCs w:val="24"/>
        </w:rPr>
        <w:t>Б</w:t>
      </w:r>
      <w:r w:rsidRPr="00FE3E14">
        <w:rPr>
          <w:szCs w:val="24"/>
        </w:rPr>
        <w:t>езопасност</w:t>
      </w:r>
      <w:r w:rsidR="008E7564" w:rsidRPr="00FE3E14">
        <w:rPr>
          <w:szCs w:val="24"/>
        </w:rPr>
        <w:t>ь</w:t>
      </w:r>
      <w:r w:rsidRPr="00FE3E14">
        <w:rPr>
          <w:szCs w:val="24"/>
        </w:rPr>
        <w:t xml:space="preserve"> Сергиево-Посадского муниципального района</w:t>
      </w:r>
      <w:r w:rsidR="00D434C1" w:rsidRPr="00FE3E14">
        <w:rPr>
          <w:szCs w:val="24"/>
        </w:rPr>
        <w:t xml:space="preserve"> Московской области </w:t>
      </w:r>
      <w:r w:rsidRPr="00FE3E14">
        <w:rPr>
          <w:szCs w:val="24"/>
        </w:rPr>
        <w:t>»</w:t>
      </w:r>
    </w:p>
    <w:p w:rsidR="00717B88" w:rsidRPr="00FE3E14" w:rsidRDefault="00717B88" w:rsidP="00717B88">
      <w:pPr>
        <w:pStyle w:val="ConsPlusNormal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717B88" w:rsidRPr="00FE3E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14">
        <w:rPr>
          <w:rFonts w:ascii="Times New Roman" w:hAnsi="Times New Roman" w:cs="Times New Roman"/>
          <w:b/>
          <w:sz w:val="24"/>
          <w:szCs w:val="24"/>
        </w:rPr>
        <w:t>ПЛАНИРУЕМЫЕ РЕЗУЛЬТАТЫ РЕАЛИЗАЦИИ</w:t>
      </w:r>
    </w:p>
    <w:p w:rsidR="00717B88" w:rsidRPr="00FE3E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14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Pr="00FE3E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14">
        <w:rPr>
          <w:rFonts w:ascii="Times New Roman" w:hAnsi="Times New Roman" w:cs="Times New Roman"/>
          <w:b/>
          <w:sz w:val="24"/>
          <w:szCs w:val="24"/>
        </w:rPr>
        <w:t>«СЕРГИЕВО-ПОСАДСКИЙ МУНИЦИПАЛЬНЫЙ РАЙОН МОСКОВСКОЙ ОБЛАСТИ»</w:t>
      </w:r>
    </w:p>
    <w:p w:rsidR="00717B88" w:rsidRPr="00FE3E14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3E14">
        <w:rPr>
          <w:rFonts w:ascii="Times New Roman" w:hAnsi="Times New Roman" w:cs="Times New Roman"/>
          <w:b/>
          <w:sz w:val="24"/>
          <w:szCs w:val="24"/>
        </w:rPr>
        <w:t>«БЕЗОПАСНОСТ</w:t>
      </w:r>
      <w:r w:rsidR="008E7564" w:rsidRPr="00FE3E14">
        <w:rPr>
          <w:rFonts w:ascii="Times New Roman" w:hAnsi="Times New Roman" w:cs="Times New Roman"/>
          <w:b/>
          <w:sz w:val="24"/>
          <w:szCs w:val="24"/>
        </w:rPr>
        <w:t xml:space="preserve">Ь </w:t>
      </w:r>
      <w:r w:rsidRPr="00FE3E14">
        <w:rPr>
          <w:rFonts w:ascii="Times New Roman" w:hAnsi="Times New Roman" w:cs="Times New Roman"/>
          <w:b/>
          <w:sz w:val="24"/>
          <w:szCs w:val="24"/>
        </w:rPr>
        <w:t>СЕРГИЕВО-ПОСАДСКОГО МУНИЦИПАЛЬНОГО РАЙОНА</w:t>
      </w:r>
      <w:r w:rsidR="00D434C1" w:rsidRPr="00FE3E14">
        <w:rPr>
          <w:rFonts w:ascii="Times New Roman" w:hAnsi="Times New Roman" w:cs="Times New Roman"/>
          <w:b/>
          <w:sz w:val="24"/>
          <w:szCs w:val="24"/>
        </w:rPr>
        <w:t xml:space="preserve"> МОСКОВСКОЙ ОБЛАСТИ </w:t>
      </w:r>
      <w:r w:rsidRPr="00FE3E14">
        <w:rPr>
          <w:rFonts w:ascii="Times New Roman" w:hAnsi="Times New Roman" w:cs="Times New Roman"/>
          <w:b/>
          <w:sz w:val="24"/>
          <w:szCs w:val="24"/>
        </w:rPr>
        <w:t>»</w:t>
      </w:r>
    </w:p>
    <w:p w:rsidR="00717B88" w:rsidRPr="00FE3E14" w:rsidRDefault="00717B88" w:rsidP="00717B88">
      <w:pPr>
        <w:pStyle w:val="ConsPlusNormal"/>
        <w:jc w:val="center"/>
        <w:rPr>
          <w:rFonts w:ascii="Times New Roman" w:hAnsi="Times New Roman" w:cs="Times New Roman"/>
          <w:sz w:val="16"/>
          <w:szCs w:val="16"/>
        </w:rPr>
      </w:pPr>
    </w:p>
    <w:p w:rsidR="00C25359" w:rsidRPr="00FE3E14" w:rsidRDefault="00C25359">
      <w:pPr>
        <w:spacing w:after="200"/>
        <w:ind w:firstLine="0"/>
      </w:pPr>
    </w:p>
    <w:tbl>
      <w:tblPr>
        <w:tblW w:w="51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2870"/>
        <w:gridCol w:w="1273"/>
        <w:gridCol w:w="1180"/>
        <w:gridCol w:w="2308"/>
        <w:gridCol w:w="917"/>
        <w:gridCol w:w="1684"/>
        <w:gridCol w:w="957"/>
        <w:gridCol w:w="815"/>
        <w:gridCol w:w="706"/>
        <w:gridCol w:w="806"/>
        <w:gridCol w:w="948"/>
      </w:tblGrid>
      <w:tr w:rsidR="00FE3E14" w:rsidRPr="00FE3E14" w:rsidTr="00B65F8B">
        <w:trPr>
          <w:trHeight w:val="20"/>
          <w:tblHeader/>
        </w:trPr>
        <w:tc>
          <w:tcPr>
            <w:tcW w:w="207" w:type="pct"/>
            <w:vMerge w:val="restar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 xml:space="preserve">№ </w:t>
            </w:r>
            <w:proofErr w:type="spellStart"/>
            <w:r w:rsidRPr="00FE3E14">
              <w:rPr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951" w:type="pct"/>
            <w:vMerge w:val="restar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Задачи, направленные на достижение цели</w:t>
            </w:r>
          </w:p>
        </w:tc>
        <w:tc>
          <w:tcPr>
            <w:tcW w:w="813" w:type="pct"/>
            <w:gridSpan w:val="2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Планируемый объем финансир</w:t>
            </w:r>
            <w:r w:rsidRPr="00FE3E14">
              <w:rPr>
                <w:sz w:val="16"/>
                <w:szCs w:val="16"/>
              </w:rPr>
              <w:t>о</w:t>
            </w:r>
            <w:r w:rsidRPr="00FE3E14">
              <w:rPr>
                <w:sz w:val="16"/>
                <w:szCs w:val="16"/>
              </w:rPr>
              <w:t>вания на решение данной задачи (тыс. руб.)</w:t>
            </w:r>
          </w:p>
        </w:tc>
        <w:tc>
          <w:tcPr>
            <w:tcW w:w="765" w:type="pct"/>
            <w:vMerge w:val="restar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Показатели, характеризующие достижение цели</w:t>
            </w:r>
          </w:p>
        </w:tc>
        <w:tc>
          <w:tcPr>
            <w:tcW w:w="304" w:type="pct"/>
            <w:vMerge w:val="restar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558" w:type="pct"/>
            <w:vMerge w:val="restar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FE3E14">
              <w:rPr>
                <w:sz w:val="16"/>
                <w:szCs w:val="16"/>
              </w:rPr>
              <w:t>Базовое значение показателя (на начало реализации програ</w:t>
            </w:r>
            <w:r w:rsidRPr="00FE3E14">
              <w:rPr>
                <w:sz w:val="16"/>
                <w:szCs w:val="16"/>
              </w:rPr>
              <w:t>м</w:t>
            </w:r>
            <w:r w:rsidRPr="00FE3E14">
              <w:rPr>
                <w:sz w:val="16"/>
                <w:szCs w:val="16"/>
              </w:rPr>
              <w:t>мы,</w:t>
            </w:r>
            <w:proofErr w:type="gramEnd"/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proofErr w:type="gramStart"/>
            <w:r w:rsidRPr="00FE3E14">
              <w:rPr>
                <w:sz w:val="16"/>
                <w:szCs w:val="16"/>
              </w:rPr>
              <w:t>201</w:t>
            </w:r>
            <w:r w:rsidR="00981E7F" w:rsidRPr="00FE3E14">
              <w:rPr>
                <w:sz w:val="16"/>
                <w:szCs w:val="16"/>
              </w:rPr>
              <w:t>6</w:t>
            </w:r>
            <w:r w:rsidRPr="00FE3E14">
              <w:rPr>
                <w:sz w:val="16"/>
                <w:szCs w:val="16"/>
              </w:rPr>
              <w:t xml:space="preserve"> год)</w:t>
            </w:r>
            <w:proofErr w:type="gramEnd"/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pct"/>
            <w:gridSpan w:val="5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Планируемое значение показателя по годам реализации</w:t>
            </w:r>
          </w:p>
        </w:tc>
      </w:tr>
      <w:tr w:rsidR="00FE3E14" w:rsidRPr="00FE3E14" w:rsidTr="00714117">
        <w:trPr>
          <w:trHeight w:val="20"/>
          <w:tblHeader/>
        </w:trPr>
        <w:tc>
          <w:tcPr>
            <w:tcW w:w="207" w:type="pct"/>
            <w:vMerge/>
            <w:vAlign w:val="center"/>
          </w:tcPr>
          <w:p w:rsidR="00C25359" w:rsidRPr="00FE3E14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pct"/>
            <w:vMerge/>
            <w:vAlign w:val="center"/>
          </w:tcPr>
          <w:p w:rsidR="00C25359" w:rsidRPr="00FE3E14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422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Бюджет Серги</w:t>
            </w:r>
            <w:r w:rsidRPr="00FE3E14">
              <w:rPr>
                <w:sz w:val="16"/>
                <w:szCs w:val="16"/>
              </w:rPr>
              <w:t>е</w:t>
            </w:r>
            <w:r w:rsidRPr="00FE3E14">
              <w:rPr>
                <w:sz w:val="16"/>
                <w:szCs w:val="16"/>
              </w:rPr>
              <w:t>во-Посадского муниципального района</w:t>
            </w:r>
          </w:p>
        </w:tc>
        <w:tc>
          <w:tcPr>
            <w:tcW w:w="391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Другие исто</w:t>
            </w:r>
            <w:r w:rsidRPr="00FE3E14">
              <w:rPr>
                <w:sz w:val="16"/>
                <w:szCs w:val="16"/>
              </w:rPr>
              <w:t>ч</w:t>
            </w:r>
            <w:r w:rsidRPr="00FE3E14">
              <w:rPr>
                <w:sz w:val="16"/>
                <w:szCs w:val="16"/>
              </w:rPr>
              <w:t>ники</w:t>
            </w:r>
          </w:p>
        </w:tc>
        <w:tc>
          <w:tcPr>
            <w:tcW w:w="765" w:type="pct"/>
            <w:vMerge/>
            <w:vAlign w:val="center"/>
          </w:tcPr>
          <w:p w:rsidR="00C25359" w:rsidRPr="00FE3E14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04" w:type="pct"/>
            <w:vMerge/>
            <w:vAlign w:val="center"/>
          </w:tcPr>
          <w:p w:rsidR="00C25359" w:rsidRPr="00FE3E14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558" w:type="pct"/>
            <w:vMerge/>
            <w:vAlign w:val="center"/>
          </w:tcPr>
          <w:p w:rsidR="00C25359" w:rsidRPr="00FE3E14" w:rsidRDefault="00C25359" w:rsidP="00C25359">
            <w:pPr>
              <w:spacing w:line="240" w:lineRule="auto"/>
              <w:ind w:firstLine="0"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317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2017</w:t>
            </w:r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год</w:t>
            </w:r>
          </w:p>
        </w:tc>
        <w:tc>
          <w:tcPr>
            <w:tcW w:w="270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2018</w:t>
            </w:r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год</w:t>
            </w:r>
          </w:p>
        </w:tc>
        <w:tc>
          <w:tcPr>
            <w:tcW w:w="234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2019</w:t>
            </w:r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год</w:t>
            </w:r>
          </w:p>
        </w:tc>
        <w:tc>
          <w:tcPr>
            <w:tcW w:w="267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2020</w:t>
            </w:r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год</w:t>
            </w:r>
          </w:p>
        </w:tc>
        <w:tc>
          <w:tcPr>
            <w:tcW w:w="314" w:type="pct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2021</w:t>
            </w:r>
          </w:p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год</w:t>
            </w:r>
          </w:p>
        </w:tc>
      </w:tr>
      <w:tr w:rsidR="00FE3E14" w:rsidRPr="00FE3E14" w:rsidTr="00714117">
        <w:trPr>
          <w:trHeight w:val="20"/>
        </w:trPr>
        <w:tc>
          <w:tcPr>
            <w:tcW w:w="5000" w:type="pct"/>
            <w:gridSpan w:val="12"/>
            <w:vAlign w:val="center"/>
          </w:tcPr>
          <w:p w:rsidR="00C25359" w:rsidRPr="00FE3E14" w:rsidRDefault="00C25359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>Планируемые результаты реализации подпрограммы 1 " Профилактика преступлений и иных правонарушений "</w:t>
            </w:r>
          </w:p>
          <w:p w:rsidR="00B65F8B" w:rsidRPr="00FE3E14" w:rsidRDefault="00B65F8B" w:rsidP="00C25359">
            <w:pPr>
              <w:widowControl w:val="0"/>
              <w:autoSpaceDE w:val="0"/>
              <w:autoSpaceDN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1.1</w:t>
            </w:r>
          </w:p>
        </w:tc>
        <w:tc>
          <w:tcPr>
            <w:tcW w:w="951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повышение степени антитеррористич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ской защищенности социально-значимых объектов и мест с массовым пребыванием людей</w:t>
            </w:r>
          </w:p>
        </w:tc>
        <w:tc>
          <w:tcPr>
            <w:tcW w:w="422" w:type="pct"/>
            <w:vAlign w:val="center"/>
          </w:tcPr>
          <w:p w:rsidR="00B65F8B" w:rsidRPr="00FE3E14" w:rsidRDefault="00A93F35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1 9</w:t>
            </w:r>
            <w:r w:rsidR="00F55492" w:rsidRPr="00FE3E14">
              <w:rPr>
                <w:sz w:val="16"/>
                <w:szCs w:val="16"/>
              </w:rPr>
              <w:t>00,00</w:t>
            </w:r>
          </w:p>
        </w:tc>
        <w:tc>
          <w:tcPr>
            <w:tcW w:w="391" w:type="pc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Увеличение доли соц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альных объектов (учреждений), оборудованных в целях ант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террористической защищенн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сти средствами обеспечения безопасности  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51,00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55,00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60,00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70,00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80,00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1.2</w:t>
            </w:r>
          </w:p>
        </w:tc>
        <w:tc>
          <w:tcPr>
            <w:tcW w:w="951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снижение общего количества престу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лений, совершенных на территории Сергиево-Посадского муниципального района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E3E14" w:rsidRDefault="00F55492" w:rsidP="00A93F3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2 </w:t>
            </w:r>
            <w:r w:rsidR="00A93F35" w:rsidRPr="00FE3E14">
              <w:rPr>
                <w:sz w:val="16"/>
                <w:szCs w:val="16"/>
              </w:rPr>
              <w:t>2</w:t>
            </w:r>
            <w:r w:rsidRPr="00FE3E14">
              <w:rPr>
                <w:sz w:val="16"/>
                <w:szCs w:val="16"/>
              </w:rPr>
              <w:t>00,00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Увеличение количества выявленных администрати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ных правонарушений при 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действии членов народных дружин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102,00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104,00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106,00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108,00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110,00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Снижение доли несове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шеннолетних в общем числе лиц, совершивших преступл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ния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 (в 2016 году 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вершено 22 престу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ления)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99,00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98,00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97,00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96,00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95,00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 w:val="restar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1.3</w:t>
            </w:r>
          </w:p>
        </w:tc>
        <w:tc>
          <w:tcPr>
            <w:tcW w:w="951" w:type="pct"/>
            <w:vMerge w:val="restar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установка систем видеонаблюдения в местах массового пребывания людей</w:t>
            </w:r>
          </w:p>
        </w:tc>
        <w:tc>
          <w:tcPr>
            <w:tcW w:w="422" w:type="pct"/>
            <w:vMerge w:val="restart"/>
            <w:vAlign w:val="center"/>
          </w:tcPr>
          <w:p w:rsidR="00BD4972" w:rsidRPr="00FE3E14" w:rsidRDefault="00BD4972" w:rsidP="00A93F3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11 659,00</w:t>
            </w:r>
          </w:p>
        </w:tc>
        <w:tc>
          <w:tcPr>
            <w:tcW w:w="391" w:type="pct"/>
            <w:vMerge w:val="restart"/>
            <w:vAlign w:val="center"/>
          </w:tcPr>
          <w:p w:rsidR="00BD4972" w:rsidRPr="00FE3E14" w:rsidRDefault="00BD497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Увеличение доли объе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тов социальной сферы, мест с массовым пребыванием людей, оборудованных системами видеонаблюдения и подкл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ю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ченных к системе «Безопасный регион», в общем числе так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вых</w:t>
            </w:r>
          </w:p>
        </w:tc>
        <w:tc>
          <w:tcPr>
            <w:tcW w:w="30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85,00</w:t>
            </w:r>
          </w:p>
        </w:tc>
        <w:tc>
          <w:tcPr>
            <w:tcW w:w="31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90,00</w:t>
            </w:r>
          </w:p>
        </w:tc>
        <w:tc>
          <w:tcPr>
            <w:tcW w:w="270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3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6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1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D4972" w:rsidRPr="00FE3E14" w:rsidRDefault="00BD497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D4972" w:rsidRPr="00FE3E14" w:rsidRDefault="00BD497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Доля коммерческих об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ъ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ектов, оборудованных сист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мами видеонаблюдения и по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ключенных к системе «Бе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опасный регион»  </w:t>
            </w:r>
          </w:p>
        </w:tc>
        <w:tc>
          <w:tcPr>
            <w:tcW w:w="30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20,00</w:t>
            </w:r>
          </w:p>
        </w:tc>
        <w:tc>
          <w:tcPr>
            <w:tcW w:w="270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3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6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1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D4972" w:rsidRPr="00FE3E14" w:rsidRDefault="00BD497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D4972" w:rsidRPr="00FE3E14" w:rsidRDefault="00BD497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579A4" w:rsidRPr="00FE3E14" w:rsidRDefault="00B579A4" w:rsidP="00B579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2018 Доля объектов социал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ной сферы, мест с массовым пребыванием людей и комме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ческих объектов, оборудова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ных системами видеонаблюд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ния и подключенных к системе "Безопасный регион", в общем числе таковых, %</w:t>
            </w:r>
          </w:p>
          <w:p w:rsidR="00BD4972" w:rsidRPr="00FE3E14" w:rsidRDefault="00BD4972" w:rsidP="00B579A4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60</w:t>
            </w:r>
          </w:p>
        </w:tc>
        <w:tc>
          <w:tcPr>
            <w:tcW w:w="31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270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70</w:t>
            </w:r>
          </w:p>
        </w:tc>
        <w:tc>
          <w:tcPr>
            <w:tcW w:w="23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80</w:t>
            </w:r>
          </w:p>
        </w:tc>
        <w:tc>
          <w:tcPr>
            <w:tcW w:w="267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90</w:t>
            </w:r>
          </w:p>
        </w:tc>
        <w:tc>
          <w:tcPr>
            <w:tcW w:w="314" w:type="pct"/>
          </w:tcPr>
          <w:p w:rsidR="00BD4972" w:rsidRPr="00FE3E14" w:rsidRDefault="00BD4972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1.4</w:t>
            </w:r>
          </w:p>
        </w:tc>
        <w:tc>
          <w:tcPr>
            <w:tcW w:w="951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профилактика и предупреждение пр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явлений экстремизма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E3E14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250,00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2017 Снижение количества преступлений экстремистского характера 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0,00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2017 Увеличение количества мероприятий </w:t>
            </w:r>
            <w:proofErr w:type="spellStart"/>
            <w:r w:rsidRPr="00FE3E14">
              <w:rPr>
                <w:sz w:val="16"/>
                <w:szCs w:val="16"/>
                <w:shd w:val="clear" w:color="auto" w:fill="FFFFFF" w:themeFill="background1"/>
              </w:rPr>
              <w:t>антиэкстремис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ской</w:t>
            </w:r>
            <w:proofErr w:type="spellEnd"/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 направленности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110,00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115,00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120,00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130,00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140,00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1.5</w:t>
            </w:r>
          </w:p>
        </w:tc>
        <w:tc>
          <w:tcPr>
            <w:tcW w:w="951" w:type="pct"/>
            <w:vMerge w:val="restar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количества лиц с диагнозом потребление наркотических сре</w:t>
            </w:r>
            <w:proofErr w:type="gramStart"/>
            <w:r w:rsidRPr="00FE3E14">
              <w:rPr>
                <w:sz w:val="16"/>
                <w:szCs w:val="16"/>
                <w:shd w:val="clear" w:color="auto" w:fill="FFFFFF" w:themeFill="background1"/>
              </w:rPr>
              <w:t>дств с вр</w:t>
            </w:r>
            <w:proofErr w:type="gramEnd"/>
            <w:r w:rsidRPr="00FE3E14">
              <w:rPr>
                <w:sz w:val="16"/>
                <w:szCs w:val="16"/>
                <w:shd w:val="clear" w:color="auto" w:fill="FFFFFF" w:themeFill="background1"/>
              </w:rPr>
              <w:t>едными последствиями, поставле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ных на диспансерный учет</w:t>
            </w:r>
          </w:p>
        </w:tc>
        <w:tc>
          <w:tcPr>
            <w:tcW w:w="422" w:type="pct"/>
            <w:vMerge w:val="restart"/>
            <w:vAlign w:val="center"/>
          </w:tcPr>
          <w:p w:rsidR="00B65F8B" w:rsidRPr="00FE3E14" w:rsidRDefault="00F55492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500,00</w:t>
            </w:r>
          </w:p>
        </w:tc>
        <w:tc>
          <w:tcPr>
            <w:tcW w:w="391" w:type="pct"/>
            <w:vMerge w:val="restar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Рост числа лиц, состо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я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щих на диспансерном учете с диагнозом «Употребление наркотиков с вредными 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следствиями» (не менее 2% ежегодно).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100 (163 человека на </w:t>
            </w:r>
            <w:proofErr w:type="spellStart"/>
            <w:proofErr w:type="gramStart"/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проф</w:t>
            </w:r>
            <w:proofErr w:type="spellEnd"/>
            <w:proofErr w:type="gramEnd"/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 учете)</w:t>
            </w:r>
          </w:p>
        </w:tc>
        <w:tc>
          <w:tcPr>
            <w:tcW w:w="317" w:type="pct"/>
          </w:tcPr>
          <w:p w:rsidR="00B65F8B" w:rsidRPr="00FE3E14" w:rsidRDefault="00787935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4</w:t>
            </w:r>
            <w:r w:rsidR="00B65F8B" w:rsidRPr="00FE3E14">
              <w:rPr>
                <w:sz w:val="16"/>
                <w:szCs w:val="16"/>
                <w:shd w:val="clear" w:color="auto" w:fill="FFFFFF" w:themeFill="background1"/>
              </w:rPr>
              <w:t>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6,00</w:t>
            </w:r>
          </w:p>
        </w:tc>
        <w:tc>
          <w:tcPr>
            <w:tcW w:w="234" w:type="pct"/>
          </w:tcPr>
          <w:p w:rsidR="00B65F8B" w:rsidRPr="00FE3E14" w:rsidRDefault="00787935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8</w:t>
            </w:r>
            <w:r w:rsidR="00B65F8B" w:rsidRPr="00FE3E14">
              <w:rPr>
                <w:sz w:val="16"/>
                <w:szCs w:val="16"/>
                <w:shd w:val="clear" w:color="auto" w:fill="FFFFFF" w:themeFill="background1"/>
              </w:rPr>
              <w:t>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12,00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422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91" w:type="pct"/>
            <w:vMerge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2017 Увеличение числа лиц (школьников и студентов), охваченных профилактическ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ми медицинскими осмотрами с целью раннего выявления 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законного потребления нарк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тических средств и психотро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ных веществ (не менее 7% ежегодно).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107,00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114,00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121,00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128,00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135,00</w:t>
            </w:r>
          </w:p>
        </w:tc>
      </w:tr>
      <w:tr w:rsidR="00FE3E14" w:rsidRPr="00FE3E14" w:rsidTr="00F55492">
        <w:trPr>
          <w:trHeight w:val="20"/>
        </w:trPr>
        <w:tc>
          <w:tcPr>
            <w:tcW w:w="20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1.6</w:t>
            </w:r>
          </w:p>
        </w:tc>
        <w:tc>
          <w:tcPr>
            <w:tcW w:w="951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обеспечение защиты сведений, соде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жащих государственную тайну</w:t>
            </w:r>
          </w:p>
        </w:tc>
        <w:tc>
          <w:tcPr>
            <w:tcW w:w="422" w:type="pct"/>
            <w:vAlign w:val="center"/>
          </w:tcPr>
          <w:p w:rsidR="00B65F8B" w:rsidRPr="00FE3E14" w:rsidRDefault="00F55492" w:rsidP="00A93F3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2 2</w:t>
            </w:r>
            <w:r w:rsidR="00A93F35" w:rsidRPr="00FE3E14">
              <w:rPr>
                <w:sz w:val="16"/>
                <w:szCs w:val="16"/>
              </w:rPr>
              <w:t>0</w:t>
            </w:r>
            <w:r w:rsidRPr="00FE3E14">
              <w:rPr>
                <w:sz w:val="16"/>
                <w:szCs w:val="16"/>
              </w:rPr>
              <w:t>0,00</w:t>
            </w:r>
          </w:p>
        </w:tc>
        <w:tc>
          <w:tcPr>
            <w:tcW w:w="391" w:type="pc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Обеспечение готовности выд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ленных, категорированных помещений и средств выделе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ной техники к использованию по предназначению в целях предотвращения утечки 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формации составляющую го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ударственную тайну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100,00</w:t>
            </w:r>
          </w:p>
        </w:tc>
      </w:tr>
      <w:tr w:rsidR="00FE3E14" w:rsidRPr="00FE3E14" w:rsidTr="00F55492">
        <w:trPr>
          <w:trHeight w:val="207"/>
        </w:trPr>
        <w:tc>
          <w:tcPr>
            <w:tcW w:w="20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1.7</w:t>
            </w:r>
          </w:p>
        </w:tc>
        <w:tc>
          <w:tcPr>
            <w:tcW w:w="951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профилактика коррупционных прав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нарушений</w:t>
            </w:r>
          </w:p>
        </w:tc>
        <w:tc>
          <w:tcPr>
            <w:tcW w:w="422" w:type="pct"/>
            <w:vAlign w:val="center"/>
          </w:tcPr>
          <w:p w:rsidR="00B65F8B" w:rsidRPr="00FE3E14" w:rsidRDefault="00A93F35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45</w:t>
            </w:r>
            <w:r w:rsidR="00F55492" w:rsidRPr="00FE3E14">
              <w:rPr>
                <w:sz w:val="16"/>
                <w:szCs w:val="16"/>
              </w:rPr>
              <w:t>0,00</w:t>
            </w:r>
          </w:p>
        </w:tc>
        <w:tc>
          <w:tcPr>
            <w:tcW w:w="391" w:type="pct"/>
            <w:vAlign w:val="center"/>
          </w:tcPr>
          <w:p w:rsidR="00B65F8B" w:rsidRPr="00FE3E14" w:rsidRDefault="00B65F8B" w:rsidP="00F5549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765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Совершенствование мер по профилактике и предупрежд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нию коррупционных правон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рушений</w:t>
            </w:r>
          </w:p>
        </w:tc>
        <w:tc>
          <w:tcPr>
            <w:tcW w:w="30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86,00</w:t>
            </w:r>
          </w:p>
        </w:tc>
        <w:tc>
          <w:tcPr>
            <w:tcW w:w="31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90,00</w:t>
            </w:r>
          </w:p>
        </w:tc>
        <w:tc>
          <w:tcPr>
            <w:tcW w:w="270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92,00</w:t>
            </w:r>
          </w:p>
        </w:tc>
        <w:tc>
          <w:tcPr>
            <w:tcW w:w="23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94,00</w:t>
            </w:r>
          </w:p>
        </w:tc>
        <w:tc>
          <w:tcPr>
            <w:tcW w:w="267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96,00</w:t>
            </w:r>
          </w:p>
        </w:tc>
        <w:tc>
          <w:tcPr>
            <w:tcW w:w="314" w:type="pct"/>
          </w:tcPr>
          <w:p w:rsidR="00B65F8B" w:rsidRPr="00FE3E14" w:rsidRDefault="00B65F8B" w:rsidP="00B65F8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right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98,00</w:t>
            </w: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09"/>
        </w:trPr>
        <w:tc>
          <w:tcPr>
            <w:tcW w:w="5000" w:type="pct"/>
            <w:gridSpan w:val="12"/>
          </w:tcPr>
          <w:p w:rsidR="00B65F8B" w:rsidRPr="00FE3E14" w:rsidRDefault="00B65F8B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>Планируемые результаты реализации подпрограммы 2 "Снижение рисков и смягчение последствий чрезвычайных ситуаций природного и техногенного характера "</w:t>
            </w:r>
          </w:p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2.1</w:t>
            </w:r>
          </w:p>
        </w:tc>
        <w:tc>
          <w:tcPr>
            <w:tcW w:w="951" w:type="pct"/>
            <w:vMerge w:val="restart"/>
          </w:tcPr>
          <w:p w:rsidR="00B65F8B" w:rsidRPr="00FE3E14" w:rsidRDefault="00B65F8B" w:rsidP="00F8141A">
            <w:pPr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FE3E14">
              <w:rPr>
                <w:bCs/>
                <w:sz w:val="16"/>
                <w:szCs w:val="16"/>
              </w:rPr>
              <w:t>Задача 1.</w:t>
            </w: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>Обеспечение готовности сил и средств</w:t>
            </w:r>
            <w:r w:rsidRPr="00FE3E14">
              <w:rPr>
                <w:sz w:val="16"/>
                <w:szCs w:val="16"/>
              </w:rPr>
              <w:t xml:space="preserve"> </w:t>
            </w:r>
            <w:r w:rsidRPr="00FE3E14">
              <w:rPr>
                <w:b/>
                <w:sz w:val="16"/>
                <w:szCs w:val="16"/>
              </w:rPr>
              <w:t>Сергиево-Посадского ра</w:t>
            </w:r>
            <w:r w:rsidRPr="00FE3E14">
              <w:rPr>
                <w:b/>
                <w:sz w:val="16"/>
                <w:szCs w:val="16"/>
              </w:rPr>
              <w:t>й</w:t>
            </w:r>
            <w:r w:rsidRPr="00FE3E14">
              <w:rPr>
                <w:b/>
                <w:sz w:val="16"/>
                <w:szCs w:val="16"/>
              </w:rPr>
              <w:t>онного звена МОСЧС к предупр</w:t>
            </w:r>
            <w:r w:rsidRPr="00FE3E14">
              <w:rPr>
                <w:b/>
                <w:sz w:val="16"/>
                <w:szCs w:val="16"/>
              </w:rPr>
              <w:t>е</w:t>
            </w:r>
            <w:r w:rsidRPr="00FE3E14">
              <w:rPr>
                <w:b/>
                <w:sz w:val="16"/>
                <w:szCs w:val="16"/>
              </w:rPr>
              <w:lastRenderedPageBreak/>
              <w:t>ждению и ликвидации ЧС приро</w:t>
            </w:r>
            <w:r w:rsidRPr="00FE3E14">
              <w:rPr>
                <w:b/>
                <w:sz w:val="16"/>
                <w:szCs w:val="16"/>
              </w:rPr>
              <w:t>д</w:t>
            </w:r>
            <w:r w:rsidRPr="00FE3E14">
              <w:rPr>
                <w:b/>
                <w:sz w:val="16"/>
                <w:szCs w:val="16"/>
              </w:rPr>
              <w:t>ного и техногенного характера</w:t>
            </w:r>
          </w:p>
        </w:tc>
        <w:tc>
          <w:tcPr>
            <w:tcW w:w="422" w:type="pct"/>
            <w:vMerge w:val="restart"/>
          </w:tcPr>
          <w:p w:rsidR="00B65F8B" w:rsidRPr="00FE3E14" w:rsidRDefault="00FD222D" w:rsidP="0078285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lastRenderedPageBreak/>
              <w:t>8</w:t>
            </w:r>
            <w:r w:rsidR="00782859" w:rsidRPr="00FE3E14">
              <w:rPr>
                <w:sz w:val="16"/>
                <w:szCs w:val="16"/>
              </w:rPr>
              <w:t> 1</w:t>
            </w:r>
            <w:r w:rsidRPr="00FE3E14">
              <w:rPr>
                <w:sz w:val="16"/>
                <w:szCs w:val="16"/>
              </w:rPr>
              <w:t>46</w:t>
            </w:r>
            <w:r w:rsidR="00B65F8B" w:rsidRPr="00FE3E14">
              <w:rPr>
                <w:sz w:val="16"/>
                <w:szCs w:val="16"/>
              </w:rPr>
              <w:t>,80</w:t>
            </w:r>
          </w:p>
        </w:tc>
        <w:tc>
          <w:tcPr>
            <w:tcW w:w="391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72500,00</w:t>
            </w:r>
          </w:p>
        </w:tc>
        <w:tc>
          <w:tcPr>
            <w:tcW w:w="765" w:type="pct"/>
            <w:shd w:val="clear" w:color="auto" w:fill="FFFFFF" w:themeFill="background1"/>
          </w:tcPr>
          <w:p w:rsidR="00B65F8B" w:rsidRPr="00FE3E14" w:rsidRDefault="00B65F8B" w:rsidP="00967F0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сти сил и средств муниц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пального звена территориал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ной подсистемы Московской 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областной системы пред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у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преждения и ликвидации чрезвычайных ситуаций пр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родного и техногенного х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рактера относительно норм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тивной степени готовности</w:t>
            </w:r>
          </w:p>
        </w:tc>
        <w:tc>
          <w:tcPr>
            <w:tcW w:w="304" w:type="pc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lastRenderedPageBreak/>
              <w:t>процент</w:t>
            </w: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rFonts w:eastAsia="Times New Roman"/>
                <w:sz w:val="16"/>
                <w:szCs w:val="16"/>
                <w:lang w:eastAsia="ru-RU"/>
              </w:rPr>
              <w:t>63,0 %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72,00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Pr="00FE3E14" w:rsidRDefault="00B65F8B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водящего состава и специал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стов муниципального звена ТП МОСЧС муниципального района подготовленного в области защиты от чрезв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чайных ситуаций и гражда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ской обороны</w:t>
            </w:r>
          </w:p>
        </w:tc>
        <w:tc>
          <w:tcPr>
            <w:tcW w:w="304" w:type="pc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чел.</w:t>
            </w: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15000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20000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B65F8B" w:rsidRPr="00FE3E14" w:rsidRDefault="00B65F8B" w:rsidP="00635F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нансовых, материальных ресурсов муниципального района для ликвидации ЧС муниципального и объектов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го характера на территории муниципального образования</w:t>
            </w:r>
          </w:p>
        </w:tc>
        <w:tc>
          <w:tcPr>
            <w:tcW w:w="304" w:type="pct"/>
          </w:tcPr>
          <w:p w:rsidR="00B65F8B" w:rsidRPr="00FE3E14" w:rsidRDefault="00B65F8B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E3E14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ления резервного фонда ф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нансовых, материальных ресурсов для ликвидации чрезвычайных ситуаций, в том числе последствий терр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ристических актов, созданных организациями расположе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ных на территории муниц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пального образования Мо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ковской области.</w:t>
            </w:r>
          </w:p>
        </w:tc>
        <w:tc>
          <w:tcPr>
            <w:tcW w:w="304" w:type="pc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70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E3E14">
              <w:rPr>
                <w:sz w:val="16"/>
                <w:szCs w:val="16"/>
              </w:rPr>
              <w:t>75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207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 w:val="restart"/>
          </w:tcPr>
          <w:p w:rsidR="00B65F8B" w:rsidRPr="00FE3E14" w:rsidRDefault="00B65F8B" w:rsidP="00F8141A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B65F8B" w:rsidRPr="00FE3E14" w:rsidRDefault="00B65F8B" w:rsidP="0071411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тов, созданных организаци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я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ми, расположенных на терр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тории муниципального обр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зования Московской области</w:t>
            </w:r>
          </w:p>
        </w:tc>
        <w:tc>
          <w:tcPr>
            <w:tcW w:w="304" w:type="pct"/>
          </w:tcPr>
          <w:p w:rsidR="00B65F8B" w:rsidRPr="00FE3E14" w:rsidRDefault="00B65F8B" w:rsidP="00644BD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07" w:type="pct"/>
            <w:vMerge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  <w:vMerge/>
          </w:tcPr>
          <w:p w:rsidR="00B65F8B" w:rsidRPr="00FE3E14" w:rsidRDefault="00B65F8B" w:rsidP="007739A9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вого резервного фонда для ликвидации чрезвычайных ситуаций, в том числе после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д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ствий террористических 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тов, создаваемых органами местного самоуправления Московской области</w:t>
            </w:r>
          </w:p>
        </w:tc>
        <w:tc>
          <w:tcPr>
            <w:tcW w:w="304" w:type="pct"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7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B65F8B" w:rsidRPr="00FE3E14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7739A9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07" w:type="pct"/>
          </w:tcPr>
          <w:p w:rsidR="009B5EA2" w:rsidRPr="00FE3E14" w:rsidRDefault="009B5EA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951" w:type="pct"/>
          </w:tcPr>
          <w:p w:rsidR="009B5EA2" w:rsidRPr="00FE3E14" w:rsidRDefault="009B5EA2" w:rsidP="007739A9">
            <w:pPr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422" w:type="pct"/>
          </w:tcPr>
          <w:p w:rsidR="009B5EA2" w:rsidRPr="00FE3E14" w:rsidRDefault="009B5EA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391" w:type="pct"/>
          </w:tcPr>
          <w:p w:rsidR="009B5EA2" w:rsidRPr="00FE3E14" w:rsidRDefault="009B5EA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765" w:type="pct"/>
          </w:tcPr>
          <w:p w:rsidR="008A7290" w:rsidRPr="00FE3E14" w:rsidRDefault="008A7290" w:rsidP="008A72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2018 Процент готовности Сергиево-Посадского мун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ципального района Моско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ской области к действиям по предназначению при возни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новении чрезвычайных сит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у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ациях (происшествиях) пр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родного и техногенного х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рактера</w:t>
            </w:r>
          </w:p>
          <w:p w:rsidR="009B5EA2" w:rsidRPr="00FE3E14" w:rsidRDefault="009B5EA2" w:rsidP="008A7290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9B5EA2" w:rsidRPr="00FE3E14" w:rsidRDefault="009B5EA2" w:rsidP="009B5E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  <w:p w:rsidR="009B5EA2" w:rsidRPr="00FE3E14" w:rsidRDefault="009B5EA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558" w:type="pct"/>
          </w:tcPr>
          <w:p w:rsidR="009B5EA2" w:rsidRPr="00FE3E14" w:rsidRDefault="00665A28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75</w:t>
            </w:r>
          </w:p>
        </w:tc>
        <w:tc>
          <w:tcPr>
            <w:tcW w:w="317" w:type="pct"/>
          </w:tcPr>
          <w:p w:rsidR="009B5EA2" w:rsidRPr="00FE3E14" w:rsidRDefault="009B5EA2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9B5EA2" w:rsidRPr="00FE3E14" w:rsidRDefault="009B5EA2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234" w:type="pct"/>
          </w:tcPr>
          <w:p w:rsidR="009B5EA2" w:rsidRPr="00FE3E14" w:rsidRDefault="009B5EA2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67" w:type="pct"/>
          </w:tcPr>
          <w:p w:rsidR="009B5EA2" w:rsidRPr="00FE3E14" w:rsidRDefault="009B5EA2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314" w:type="pct"/>
          </w:tcPr>
          <w:p w:rsidR="009B5EA2" w:rsidRPr="00FE3E14" w:rsidRDefault="009B5EA2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83</w:t>
            </w: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FE3E14">
              <w:rPr>
                <w:sz w:val="16"/>
                <w:szCs w:val="16"/>
              </w:rPr>
              <w:t>2.2</w:t>
            </w:r>
          </w:p>
        </w:tc>
        <w:tc>
          <w:tcPr>
            <w:tcW w:w="951" w:type="pct"/>
            <w:vMerge w:val="restart"/>
            <w:shd w:val="clear" w:color="auto" w:fill="auto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FE3E14">
              <w:rPr>
                <w:sz w:val="16"/>
                <w:szCs w:val="16"/>
                <w:lang w:eastAsia="ru-RU"/>
              </w:rPr>
              <w:t>Задача 2.</w:t>
            </w:r>
          </w:p>
          <w:p w:rsidR="00B65F8B" w:rsidRPr="00FE3E14" w:rsidRDefault="00B65F8B" w:rsidP="00AF7A4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bCs/>
                <w:sz w:val="16"/>
                <w:szCs w:val="16"/>
                <w:highlight w:val="yellow"/>
              </w:rPr>
            </w:pPr>
            <w:r w:rsidRPr="00FE3E14">
              <w:rPr>
                <w:b/>
                <w:bCs/>
                <w:sz w:val="16"/>
                <w:szCs w:val="16"/>
              </w:rPr>
              <w:t>Обеспечение безопасности людей на водных объектах, охрана их жизни и здоровья</w:t>
            </w:r>
          </w:p>
        </w:tc>
        <w:tc>
          <w:tcPr>
            <w:tcW w:w="422" w:type="pct"/>
            <w:vMerge w:val="restart"/>
          </w:tcPr>
          <w:p w:rsidR="00B65F8B" w:rsidRPr="00FE3E14" w:rsidRDefault="00B65F8B" w:rsidP="00FD222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3</w:t>
            </w:r>
            <w:r w:rsidR="00FD222D" w:rsidRPr="00FE3E14">
              <w:rPr>
                <w:sz w:val="16"/>
                <w:szCs w:val="16"/>
              </w:rPr>
              <w:t>0</w:t>
            </w:r>
            <w:r w:rsidRPr="00FE3E14">
              <w:rPr>
                <w:sz w:val="16"/>
                <w:szCs w:val="16"/>
              </w:rPr>
              <w:t>8</w:t>
            </w:r>
            <w:r w:rsidR="00FD222D" w:rsidRPr="00FE3E14">
              <w:rPr>
                <w:sz w:val="16"/>
                <w:szCs w:val="16"/>
              </w:rPr>
              <w:t>0</w:t>
            </w:r>
            <w:r w:rsidRPr="00FE3E14">
              <w:rPr>
                <w:sz w:val="16"/>
                <w:szCs w:val="16"/>
              </w:rPr>
              <w:t>,00</w:t>
            </w:r>
          </w:p>
        </w:tc>
        <w:tc>
          <w:tcPr>
            <w:tcW w:w="391" w:type="pct"/>
            <w:vMerge w:val="restar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B65F8B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количества ко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фортных (безопасных) мест массового отдыха людей на водных объектах</w:t>
            </w:r>
          </w:p>
          <w:p w:rsidR="000924D3" w:rsidRPr="00FE3E14" w:rsidRDefault="000924D3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единица</w:t>
            </w: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3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Снижение количества поги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б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ших людей на водных </w:t>
            </w:r>
            <w:proofErr w:type="gramStart"/>
            <w:r w:rsidRPr="00FE3E14">
              <w:rPr>
                <w:sz w:val="16"/>
                <w:szCs w:val="16"/>
                <w:shd w:val="clear" w:color="auto" w:fill="FFFFFF" w:themeFill="background1"/>
              </w:rPr>
              <w:t>объе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тах</w:t>
            </w:r>
            <w:proofErr w:type="gramEnd"/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 из числа постоянно зар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гистрированных на террит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</w:t>
            </w:r>
          </w:p>
          <w:p w:rsidR="009B5EA2" w:rsidRPr="00FE3E14" w:rsidRDefault="009B5EA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Снижение гибели и травм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тизма в местах массового отдыха людей муниципальн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го района на водных объектах</w:t>
            </w:r>
          </w:p>
          <w:p w:rsidR="00F55492" w:rsidRPr="00FE3E14" w:rsidRDefault="00F55492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FE3E14" w:rsidRDefault="00B65F8B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270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  <w:shd w:val="clear" w:color="auto" w:fill="auto"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B65F8B" w:rsidRPr="00FE3E14" w:rsidRDefault="00B65F8B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Процент населения муниц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пального района  обученного, прежде всего детей, плаванию и приемам спасения на воде.</w:t>
            </w:r>
          </w:p>
          <w:p w:rsidR="00B65F8B" w:rsidRPr="00FE3E14" w:rsidRDefault="00B65F8B" w:rsidP="00773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B65F8B" w:rsidRPr="00FE3E14" w:rsidRDefault="00B65F8B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Процент / чел.</w:t>
            </w:r>
          </w:p>
        </w:tc>
        <w:tc>
          <w:tcPr>
            <w:tcW w:w="558" w:type="pct"/>
          </w:tcPr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FE3E14" w:rsidRDefault="00B65F8B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317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 xml:space="preserve">25 / </w:t>
            </w:r>
          </w:p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65000</w:t>
            </w:r>
          </w:p>
        </w:tc>
        <w:tc>
          <w:tcPr>
            <w:tcW w:w="270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B65F8B" w:rsidRPr="00FE3E14" w:rsidRDefault="00B65F8B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9B5EA2" w:rsidRPr="00FE3E14" w:rsidRDefault="009B5EA2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shd w:val="clear" w:color="auto" w:fill="auto"/>
          </w:tcPr>
          <w:p w:rsidR="009B5EA2" w:rsidRPr="00FE3E14" w:rsidRDefault="009B5EA2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</w:tcPr>
          <w:p w:rsidR="009B5EA2" w:rsidRPr="00FE3E14" w:rsidRDefault="009B5EA2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</w:tcPr>
          <w:p w:rsidR="009B5EA2" w:rsidRPr="00FE3E14" w:rsidRDefault="009B5EA2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9B5EA2" w:rsidRPr="00FE3E14" w:rsidRDefault="008E4916" w:rsidP="009B5E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2018 </w:t>
            </w:r>
            <w:r w:rsidR="00ED0DAD" w:rsidRPr="00FE3E14">
              <w:rPr>
                <w:sz w:val="16"/>
                <w:szCs w:val="16"/>
                <w:shd w:val="clear" w:color="auto" w:fill="FFFFFF" w:themeFill="background1"/>
              </w:rPr>
              <w:t>Процент</w:t>
            </w:r>
            <w:r w:rsidR="009B5EA2" w:rsidRPr="00FE3E14">
              <w:rPr>
                <w:sz w:val="16"/>
                <w:szCs w:val="16"/>
                <w:shd w:val="clear" w:color="auto" w:fill="FFFFFF" w:themeFill="background1"/>
              </w:rPr>
              <w:t xml:space="preserve"> исполнения Сергиево-Посадским мун</w:t>
            </w:r>
            <w:r w:rsidR="009B5EA2"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="009B5EA2" w:rsidRPr="00FE3E14">
              <w:rPr>
                <w:sz w:val="16"/>
                <w:szCs w:val="16"/>
                <w:shd w:val="clear" w:color="auto" w:fill="FFFFFF" w:themeFill="background1"/>
              </w:rPr>
              <w:t>ципальным районом Моско</w:t>
            </w:r>
            <w:r w:rsidR="009B5EA2" w:rsidRPr="00FE3E14">
              <w:rPr>
                <w:sz w:val="16"/>
                <w:szCs w:val="16"/>
                <w:shd w:val="clear" w:color="auto" w:fill="FFFFFF" w:themeFill="background1"/>
              </w:rPr>
              <w:t>в</w:t>
            </w:r>
            <w:r w:rsidR="009B5EA2" w:rsidRPr="00FE3E14">
              <w:rPr>
                <w:sz w:val="16"/>
                <w:szCs w:val="16"/>
                <w:shd w:val="clear" w:color="auto" w:fill="FFFFFF" w:themeFill="background1"/>
              </w:rPr>
              <w:t>ской области обеспечения безопасности людей на воде</w:t>
            </w:r>
          </w:p>
          <w:p w:rsidR="009B5EA2" w:rsidRPr="00FE3E14" w:rsidRDefault="009B5EA2" w:rsidP="009B5EA2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9B5EA2" w:rsidRPr="00FE3E14" w:rsidRDefault="009B5EA2" w:rsidP="00F8141A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9B5EA2" w:rsidRPr="00FE3E14" w:rsidRDefault="00ED0DAD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317" w:type="pct"/>
          </w:tcPr>
          <w:p w:rsidR="009B5EA2" w:rsidRPr="00FE3E14" w:rsidRDefault="009B5EA2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9B5EA2" w:rsidRPr="00FE3E14" w:rsidRDefault="00ED0DAD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94</w:t>
            </w:r>
          </w:p>
        </w:tc>
        <w:tc>
          <w:tcPr>
            <w:tcW w:w="234" w:type="pct"/>
          </w:tcPr>
          <w:p w:rsidR="009B5EA2" w:rsidRPr="00FE3E14" w:rsidRDefault="00ED0DAD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67" w:type="pct"/>
          </w:tcPr>
          <w:p w:rsidR="009B5EA2" w:rsidRPr="00FE3E14" w:rsidRDefault="00ED0DAD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314" w:type="pct"/>
          </w:tcPr>
          <w:p w:rsidR="009B5EA2" w:rsidRPr="00FE3E14" w:rsidRDefault="00ED0DAD" w:rsidP="007739A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FE3E14">
              <w:rPr>
                <w:sz w:val="16"/>
                <w:szCs w:val="16"/>
              </w:rPr>
              <w:t>2.3</w:t>
            </w:r>
          </w:p>
        </w:tc>
        <w:tc>
          <w:tcPr>
            <w:tcW w:w="951" w:type="pct"/>
            <w:vMerge w:val="restart"/>
          </w:tcPr>
          <w:p w:rsidR="008E4916" w:rsidRPr="00FE3E14" w:rsidRDefault="008E4916" w:rsidP="00F8141A">
            <w:pPr>
              <w:pStyle w:val="ab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 xml:space="preserve">Задача 3. </w:t>
            </w:r>
          </w:p>
          <w:p w:rsidR="008E4916" w:rsidRPr="00FE3E14" w:rsidRDefault="008E4916" w:rsidP="00714117">
            <w:pPr>
              <w:spacing w:line="240" w:lineRule="auto"/>
              <w:ind w:firstLine="0"/>
              <w:rPr>
                <w:b/>
                <w:bCs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>Развитие, совершенствование и поддержание в постоянной готовн</w:t>
            </w:r>
            <w:r w:rsidRPr="00FE3E14">
              <w:rPr>
                <w:b/>
                <w:sz w:val="16"/>
                <w:szCs w:val="16"/>
              </w:rPr>
              <w:t>о</w:t>
            </w:r>
            <w:r w:rsidRPr="00FE3E14">
              <w:rPr>
                <w:b/>
                <w:sz w:val="16"/>
                <w:szCs w:val="16"/>
              </w:rPr>
              <w:t>сти ЕДДС Сергиево-Посадского муниципального района и системы «112»</w:t>
            </w:r>
          </w:p>
        </w:tc>
        <w:tc>
          <w:tcPr>
            <w:tcW w:w="422" w:type="pct"/>
            <w:vMerge w:val="restart"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127 769,20</w:t>
            </w:r>
          </w:p>
        </w:tc>
        <w:tc>
          <w:tcPr>
            <w:tcW w:w="391" w:type="pct"/>
            <w:vMerge w:val="restart"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8E4916" w:rsidRPr="00FE3E14" w:rsidRDefault="008E4916" w:rsidP="007739A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ни совместного реагирования нескольких экстренных оп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ративных служб на обращ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ния населения по единому номеру «112» на территории Сергиево-Посадского мун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ципального района</w:t>
            </w:r>
          </w:p>
          <w:p w:rsidR="008E4916" w:rsidRPr="00FE3E14" w:rsidRDefault="008E4916" w:rsidP="007739A9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17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270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8E4916" w:rsidRPr="00FE3E14" w:rsidRDefault="008E4916" w:rsidP="00F8141A">
            <w:pPr>
              <w:pStyle w:val="ab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8E4916" w:rsidRPr="00FE3E14" w:rsidRDefault="008E4916" w:rsidP="00F8141A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8E4916" w:rsidRPr="00FE3E14" w:rsidRDefault="00D939B1" w:rsidP="00B3232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2018 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рования нескольких экстре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ных оперативных служб на обращения населения по ед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ному номеру «112» на терр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="008E4916" w:rsidRPr="00FE3E14">
              <w:rPr>
                <w:sz w:val="16"/>
                <w:szCs w:val="16"/>
                <w:shd w:val="clear" w:color="auto" w:fill="FFFFFF" w:themeFill="background1"/>
              </w:rPr>
              <w:t>тории Сергиево-Посадского муниципального района</w:t>
            </w:r>
            <w:r w:rsidR="003A7179" w:rsidRPr="00FE3E14">
              <w:rPr>
                <w:sz w:val="16"/>
                <w:szCs w:val="16"/>
                <w:shd w:val="clear" w:color="auto" w:fill="FFFFFF" w:themeFill="background1"/>
              </w:rPr>
              <w:t xml:space="preserve"> Мо</w:t>
            </w:r>
            <w:r w:rsidR="003A7179" w:rsidRPr="00FE3E14">
              <w:rPr>
                <w:sz w:val="16"/>
                <w:szCs w:val="16"/>
                <w:shd w:val="clear" w:color="auto" w:fill="FFFFFF" w:themeFill="background1"/>
              </w:rPr>
              <w:t>с</w:t>
            </w:r>
            <w:r w:rsidR="003A7179" w:rsidRPr="00FE3E14">
              <w:rPr>
                <w:sz w:val="16"/>
                <w:szCs w:val="16"/>
                <w:shd w:val="clear" w:color="auto" w:fill="FFFFFF" w:themeFill="background1"/>
              </w:rPr>
              <w:t>ковской области</w:t>
            </w:r>
          </w:p>
          <w:p w:rsidR="008E4916" w:rsidRPr="00FE3E14" w:rsidRDefault="008E4916" w:rsidP="00B3232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8E4916" w:rsidRPr="00FE3E14" w:rsidRDefault="008E4916" w:rsidP="00B323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B41845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</w:tc>
        <w:tc>
          <w:tcPr>
            <w:tcW w:w="317" w:type="pct"/>
          </w:tcPr>
          <w:p w:rsidR="008E4916" w:rsidRPr="00FE3E14" w:rsidRDefault="008E4916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8E4916" w:rsidRPr="00FE3E14" w:rsidRDefault="00B41845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97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,5</w:t>
            </w:r>
          </w:p>
        </w:tc>
        <w:tc>
          <w:tcPr>
            <w:tcW w:w="234" w:type="pct"/>
          </w:tcPr>
          <w:p w:rsidR="008E4916" w:rsidRPr="00FE3E14" w:rsidRDefault="00B41845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67" w:type="pct"/>
          </w:tcPr>
          <w:p w:rsidR="008E4916" w:rsidRPr="00FE3E14" w:rsidRDefault="00B41845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314" w:type="pct"/>
          </w:tcPr>
          <w:p w:rsidR="008E4916" w:rsidRPr="00FE3E14" w:rsidRDefault="00B41845" w:rsidP="00F8141A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8E4916" w:rsidRPr="00FE3E14" w:rsidRDefault="008E4916" w:rsidP="0045429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lastRenderedPageBreak/>
              <w:t>Планируемые результаты реализации подпрограммы 3 "Развитие и совершенствование систем оповещения и информирования населения "</w:t>
            </w:r>
          </w:p>
          <w:p w:rsidR="008E4916" w:rsidRPr="00FE3E14" w:rsidRDefault="008E4916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3.1.</w:t>
            </w:r>
          </w:p>
        </w:tc>
        <w:tc>
          <w:tcPr>
            <w:tcW w:w="951" w:type="pct"/>
            <w:vMerge w:val="restart"/>
          </w:tcPr>
          <w:p w:rsidR="007D2B7E" w:rsidRPr="00FE3E14" w:rsidRDefault="007D2B7E" w:rsidP="0045429E">
            <w:pPr>
              <w:spacing w:line="240" w:lineRule="auto"/>
              <w:ind w:firstLine="0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 xml:space="preserve">Задача 1. </w:t>
            </w:r>
          </w:p>
          <w:p w:rsidR="007D2B7E" w:rsidRPr="00FE3E14" w:rsidRDefault="007D2B7E" w:rsidP="0045429E">
            <w:pPr>
              <w:spacing w:line="240" w:lineRule="auto"/>
              <w:ind w:firstLine="0"/>
              <w:rPr>
                <w:b/>
                <w:sz w:val="16"/>
                <w:szCs w:val="16"/>
                <w:lang w:eastAsia="ru-RU"/>
              </w:rPr>
            </w:pPr>
            <w:r w:rsidRPr="00FE3E14">
              <w:rPr>
                <w:b/>
                <w:sz w:val="16"/>
                <w:szCs w:val="16"/>
              </w:rPr>
              <w:t>Увеличение количества населения Сергиево-Посадского района  Мо</w:t>
            </w:r>
            <w:r w:rsidRPr="00FE3E14">
              <w:rPr>
                <w:b/>
                <w:sz w:val="16"/>
                <w:szCs w:val="16"/>
              </w:rPr>
              <w:t>с</w:t>
            </w:r>
            <w:r w:rsidRPr="00FE3E14">
              <w:rPr>
                <w:b/>
                <w:sz w:val="16"/>
                <w:szCs w:val="16"/>
              </w:rPr>
              <w:t>ковской области попадающего в зону действия системы централизованн</w:t>
            </w:r>
            <w:r w:rsidRPr="00FE3E14">
              <w:rPr>
                <w:b/>
                <w:sz w:val="16"/>
                <w:szCs w:val="16"/>
              </w:rPr>
              <w:t>о</w:t>
            </w:r>
            <w:r w:rsidRPr="00FE3E14">
              <w:rPr>
                <w:b/>
                <w:sz w:val="16"/>
                <w:szCs w:val="16"/>
              </w:rPr>
              <w:t>го оповещения и информирования при чрезвычайных ситуациях</w:t>
            </w:r>
          </w:p>
        </w:tc>
        <w:tc>
          <w:tcPr>
            <w:tcW w:w="422" w:type="pct"/>
            <w:vMerge w:val="restart"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1900,00</w:t>
            </w:r>
          </w:p>
        </w:tc>
        <w:tc>
          <w:tcPr>
            <w:tcW w:w="391" w:type="pct"/>
            <w:vMerge w:val="restart"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auto"/>
          </w:tcPr>
          <w:p w:rsidR="007D2B7E" w:rsidRPr="00FE3E14" w:rsidRDefault="007D2B7E" w:rsidP="004B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ления муниципального образ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вания Московской области, попадающего в зону действия системы централизованного оповещения и информирования при чрезвычайных ситуациях или угрозе их возникновения</w:t>
            </w:r>
          </w:p>
          <w:p w:rsidR="007D2B7E" w:rsidRPr="00FE3E14" w:rsidRDefault="007D2B7E" w:rsidP="004B032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7D2B7E" w:rsidRPr="00FE3E14" w:rsidRDefault="007D2B7E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D2B7E" w:rsidRPr="00FE3E14" w:rsidRDefault="007D2B7E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количества орг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нов управления и дежурно-диспетчерских служб ПОО, </w:t>
            </w:r>
            <w:proofErr w:type="gramStart"/>
            <w:r w:rsidRPr="00FE3E14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 и НАСФ оборудованных современными техническими средствами для приема сигн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лов оповещения и информир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вания </w:t>
            </w:r>
          </w:p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7D2B7E" w:rsidRPr="00FE3E14" w:rsidRDefault="007D2B7E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45,0</w:t>
            </w: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DA1222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D2B7E" w:rsidRPr="00FE3E14" w:rsidRDefault="007D2B7E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Повышение процента охвата населения, проживающего в сельских населенных пунктах</w:t>
            </w:r>
          </w:p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304" w:type="pct"/>
          </w:tcPr>
          <w:p w:rsidR="007D2B7E" w:rsidRPr="00FE3E14" w:rsidRDefault="007D2B7E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DA1222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D2B7E" w:rsidRPr="00FE3E14" w:rsidRDefault="007D2B7E" w:rsidP="0045429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auto"/>
          </w:tcPr>
          <w:p w:rsidR="007D2B7E" w:rsidRPr="00FE3E14" w:rsidRDefault="007D2B7E" w:rsidP="00B3232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2018 Увеличение количества населения </w:t>
            </w:r>
            <w:r w:rsidR="00C9639D" w:rsidRPr="00FE3E14">
              <w:rPr>
                <w:sz w:val="16"/>
                <w:szCs w:val="16"/>
                <w:shd w:val="clear" w:color="auto" w:fill="FFFFFF" w:themeFill="background1"/>
              </w:rPr>
              <w:t xml:space="preserve">Сергиево-Посадского муниципального района 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Московской области, попадающего в зону действия системы централизованного оповещения и информирования 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lastRenderedPageBreak/>
              <w:t>при чрезвычайных ситуациях или угрозе их возникновения</w:t>
            </w:r>
          </w:p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7D2B7E" w:rsidRPr="00FE3E14" w:rsidRDefault="007D2B7E" w:rsidP="003519A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lastRenderedPageBreak/>
              <w:t>процент</w:t>
            </w: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88</w:t>
            </w: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95</w:t>
            </w: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 w:val="restart"/>
          </w:tcPr>
          <w:p w:rsidR="007D2B7E" w:rsidRPr="00FE3E14" w:rsidRDefault="007D2B7E" w:rsidP="0045429E">
            <w:pPr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FE3E14">
              <w:rPr>
                <w:sz w:val="16"/>
                <w:szCs w:val="16"/>
                <w:lang w:eastAsia="ru-RU"/>
              </w:rPr>
              <w:t xml:space="preserve">Задача 2. </w:t>
            </w:r>
          </w:p>
          <w:p w:rsidR="007D2B7E" w:rsidRPr="00FE3E14" w:rsidRDefault="007D2B7E" w:rsidP="00714117">
            <w:pPr>
              <w:pStyle w:val="ConsPlusNormal"/>
              <w:jc w:val="both"/>
              <w:rPr>
                <w:b/>
                <w:sz w:val="16"/>
                <w:szCs w:val="16"/>
              </w:rPr>
            </w:pP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Создание и развитие на территории Сергиево-Посадского муниципал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ь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ного района Московской области аппаратно-программного компле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к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са  «Безопасный город»</w:t>
            </w:r>
          </w:p>
        </w:tc>
        <w:tc>
          <w:tcPr>
            <w:tcW w:w="422" w:type="pct"/>
            <w:vMerge w:val="restart"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391" w:type="pct"/>
            <w:vMerge w:val="restart"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>Увеличение площади террит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рии муниципального района Московской области покрытой комплексной системой «Бе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опасный город»,</w:t>
            </w:r>
          </w:p>
          <w:p w:rsidR="007D2B7E" w:rsidRPr="00FE3E14" w:rsidRDefault="007D2B7E" w:rsidP="00BD1189">
            <w:pPr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E3E1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7D2B7E" w:rsidRPr="00FE3E14" w:rsidRDefault="007D2B7E" w:rsidP="0045429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7D2B7E" w:rsidRPr="00FE3E14" w:rsidRDefault="007D2B7E" w:rsidP="0045429E">
            <w:pPr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422" w:type="pct"/>
            <w:vMerge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7D2B7E" w:rsidRPr="00FE3E14" w:rsidRDefault="007D2B7E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7D2B7E" w:rsidRPr="00FE3E14" w:rsidRDefault="007D2B7E" w:rsidP="00B32321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FE3E14">
              <w:rPr>
                <w:sz w:val="16"/>
                <w:szCs w:val="16"/>
                <w:shd w:val="clear" w:color="auto" w:fill="FFFFFF" w:themeFill="background1"/>
              </w:rPr>
              <w:t xml:space="preserve">2018 Увеличение площади территории </w:t>
            </w:r>
            <w:r w:rsidR="00C9639D" w:rsidRPr="00FE3E14">
              <w:rPr>
                <w:sz w:val="16"/>
                <w:szCs w:val="16"/>
                <w:shd w:val="clear" w:color="auto" w:fill="FFFFFF" w:themeFill="background1"/>
              </w:rPr>
              <w:t xml:space="preserve">Сергиево-Посадского муниципального района 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Московской области покрытой комплексной сист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FE3E14">
              <w:rPr>
                <w:sz w:val="16"/>
                <w:szCs w:val="16"/>
                <w:shd w:val="clear" w:color="auto" w:fill="FFFFFF" w:themeFill="background1"/>
              </w:rPr>
              <w:t>мой «Безопасный город»,</w:t>
            </w:r>
          </w:p>
          <w:p w:rsidR="007D2B7E" w:rsidRPr="00FE3E14" w:rsidRDefault="007D2B7E" w:rsidP="00F313C4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30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58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31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23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267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  <w:tc>
          <w:tcPr>
            <w:tcW w:w="314" w:type="pct"/>
          </w:tcPr>
          <w:p w:rsidR="007D2B7E" w:rsidRPr="00FE3E14" w:rsidRDefault="007D2B7E" w:rsidP="004542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8E4916" w:rsidRPr="00FE3E14" w:rsidRDefault="008E4916" w:rsidP="007B0B8E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 xml:space="preserve">Планируемые результаты реализации подпрограммы 4 "Обеспечение пожарной безопасности" </w:t>
            </w:r>
          </w:p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4.1.</w:t>
            </w:r>
          </w:p>
        </w:tc>
        <w:tc>
          <w:tcPr>
            <w:tcW w:w="951" w:type="pct"/>
            <w:vMerge w:val="restart"/>
          </w:tcPr>
          <w:p w:rsidR="008E4916" w:rsidRPr="00FE3E14" w:rsidRDefault="008E4916" w:rsidP="000C4CDE">
            <w:pPr>
              <w:pStyle w:val="ConsPlusNormal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FE3E14">
              <w:rPr>
                <w:rFonts w:ascii="Times New Roman" w:hAnsi="Times New Roman"/>
                <w:sz w:val="16"/>
                <w:szCs w:val="16"/>
              </w:rPr>
              <w:t xml:space="preserve">Задача 1 </w:t>
            </w:r>
          </w:p>
          <w:p w:rsidR="008E4916" w:rsidRPr="00FE3E14" w:rsidRDefault="008E4916" w:rsidP="000C4CD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Профилактика и ликвидация пож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а</w:t>
            </w:r>
            <w:r w:rsidRPr="00FE3E14">
              <w:rPr>
                <w:rFonts w:ascii="Times New Roman" w:hAnsi="Times New Roman"/>
                <w:b/>
                <w:sz w:val="16"/>
                <w:szCs w:val="16"/>
              </w:rPr>
              <w:t>ров на территории Сергиево-Посадского муниципального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3500,00</w:t>
            </w:r>
          </w:p>
        </w:tc>
        <w:tc>
          <w:tcPr>
            <w:tcW w:w="391" w:type="pct"/>
            <w:vMerge w:val="restar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656,00</w:t>
            </w:r>
          </w:p>
        </w:tc>
        <w:tc>
          <w:tcPr>
            <w:tcW w:w="765" w:type="pct"/>
            <w:shd w:val="clear" w:color="auto" w:fill="FFFFFF" w:themeFill="background1"/>
          </w:tcPr>
          <w:p w:rsidR="008E4916" w:rsidRPr="00FE3E14" w:rsidRDefault="008E4916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процента пожаров, произошедших на территории Сергиево-Посадского </w:t>
            </w:r>
            <w:r w:rsidRPr="00FE3E14">
              <w:rPr>
                <w:rFonts w:ascii="Times New Roman" w:hAnsi="Times New Roman"/>
                <w:sz w:val="16"/>
                <w:szCs w:val="16"/>
              </w:rPr>
              <w:t>муниц</w:t>
            </w:r>
            <w:r w:rsidRPr="00FE3E14">
              <w:rPr>
                <w:rFonts w:ascii="Times New Roman" w:hAnsi="Times New Roman"/>
                <w:sz w:val="16"/>
                <w:szCs w:val="16"/>
              </w:rPr>
              <w:t>и</w:t>
            </w:r>
            <w:r w:rsidRPr="00FE3E14">
              <w:rPr>
                <w:rFonts w:ascii="Times New Roman" w:hAnsi="Times New Roman"/>
                <w:sz w:val="16"/>
                <w:szCs w:val="16"/>
              </w:rPr>
              <w:t xml:space="preserve">пального района  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вому показателю</w:t>
            </w:r>
          </w:p>
          <w:p w:rsidR="008E4916" w:rsidRPr="00FE3E14" w:rsidRDefault="008E4916" w:rsidP="000C4CD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4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</w:pPr>
            <w:r w:rsidRPr="00FE3E14">
              <w:rPr>
                <w:rFonts w:ascii="Times New Roman" w:eastAsiaTheme="minorHAnsi" w:hAnsi="Times New Roman" w:cs="Times New Roman"/>
                <w:sz w:val="16"/>
                <w:szCs w:val="16"/>
                <w:lang w:eastAsia="en-US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7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270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8E4916" w:rsidRPr="00FE3E14" w:rsidRDefault="008E4916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8E4916" w:rsidRPr="00FE3E14" w:rsidRDefault="008E4916" w:rsidP="00AE0051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8E4916" w:rsidRPr="000924D3" w:rsidRDefault="008E4916" w:rsidP="00AE0051">
            <w:pPr>
              <w:pStyle w:val="ConsPlusNormal"/>
              <w:rPr>
                <w:rFonts w:ascii="Times New Roman" w:hAnsi="Times New Roman" w:cs="Times New Roman"/>
                <w:sz w:val="15"/>
                <w:szCs w:val="15"/>
              </w:rPr>
            </w:pP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Снижение процента погибших и травмированных людей на пож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а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рах, произошедших на террит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о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рии Сергиево-Посадского мун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и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ципального района Московской области, по отношению к баз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о</w:t>
            </w:r>
            <w:r w:rsidRPr="000924D3">
              <w:rPr>
                <w:rFonts w:ascii="Times New Roman" w:hAnsi="Times New Roman" w:cs="Times New Roman"/>
                <w:sz w:val="15"/>
                <w:szCs w:val="15"/>
              </w:rPr>
              <w:t>вому показателю</w:t>
            </w:r>
          </w:p>
        </w:tc>
        <w:tc>
          <w:tcPr>
            <w:tcW w:w="304" w:type="pct"/>
          </w:tcPr>
          <w:p w:rsidR="008E4916" w:rsidRPr="00FE3E14" w:rsidRDefault="008E4916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100</w:t>
            </w:r>
          </w:p>
          <w:p w:rsidR="008E4916" w:rsidRPr="00FE3E14" w:rsidRDefault="008E4916" w:rsidP="00AE0051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17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99,5</w:t>
            </w:r>
          </w:p>
        </w:tc>
        <w:tc>
          <w:tcPr>
            <w:tcW w:w="270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AE005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lastRenderedPageBreak/>
              <w:t>4.2.</w:t>
            </w:r>
          </w:p>
        </w:tc>
        <w:tc>
          <w:tcPr>
            <w:tcW w:w="951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 xml:space="preserve">Задача 2. </w:t>
            </w:r>
          </w:p>
          <w:p w:rsidR="008E4916" w:rsidRPr="00FE3E14" w:rsidRDefault="008E4916" w:rsidP="007B0B8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>Поддержка и оказание содействия в развитии добровольной пожарной охраны</w:t>
            </w:r>
          </w:p>
        </w:tc>
        <w:tc>
          <w:tcPr>
            <w:tcW w:w="422" w:type="pc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500,00</w:t>
            </w:r>
          </w:p>
        </w:tc>
        <w:tc>
          <w:tcPr>
            <w:tcW w:w="391" w:type="pc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8E4916" w:rsidRPr="00FE3E14" w:rsidRDefault="008E4916" w:rsidP="00905DB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нию ОМС) от нормативного количества для муниципальн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го образования Московской области</w:t>
            </w:r>
          </w:p>
        </w:tc>
        <w:tc>
          <w:tcPr>
            <w:tcW w:w="304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10</w:t>
            </w:r>
          </w:p>
        </w:tc>
        <w:tc>
          <w:tcPr>
            <w:tcW w:w="317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70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951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22" w:type="pc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91" w:type="pct"/>
          </w:tcPr>
          <w:p w:rsidR="008E4916" w:rsidRPr="00FE3E14" w:rsidRDefault="008E4916" w:rsidP="00905DB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8E4916" w:rsidRPr="00FE3E14" w:rsidRDefault="00B56169" w:rsidP="009B5EA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 xml:space="preserve">2018 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Повышение степени п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жарной защищенности Серги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во-Посадского муниципальн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8E4916" w:rsidRPr="00FE3E14">
              <w:rPr>
                <w:rFonts w:ascii="Times New Roman" w:hAnsi="Times New Roman" w:cs="Times New Roman"/>
                <w:sz w:val="16"/>
                <w:szCs w:val="16"/>
              </w:rPr>
              <w:t xml:space="preserve">го района Московской области, по отношению к базовому периоду </w:t>
            </w:r>
          </w:p>
        </w:tc>
        <w:tc>
          <w:tcPr>
            <w:tcW w:w="304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7B0B8E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75</w:t>
            </w:r>
          </w:p>
        </w:tc>
        <w:tc>
          <w:tcPr>
            <w:tcW w:w="317" w:type="pct"/>
          </w:tcPr>
          <w:p w:rsidR="008E4916" w:rsidRPr="00FE3E14" w:rsidRDefault="008E4916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8E4916" w:rsidRPr="00FE3E14" w:rsidRDefault="008E4916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234" w:type="pct"/>
          </w:tcPr>
          <w:p w:rsidR="008E4916" w:rsidRPr="00FE3E14" w:rsidRDefault="008E4916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267" w:type="pct"/>
          </w:tcPr>
          <w:p w:rsidR="008E4916" w:rsidRPr="00FE3E14" w:rsidRDefault="008E4916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314" w:type="pct"/>
          </w:tcPr>
          <w:p w:rsidR="008E4916" w:rsidRPr="00FE3E14" w:rsidRDefault="008E4916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5000" w:type="pct"/>
            <w:gridSpan w:val="12"/>
          </w:tcPr>
          <w:p w:rsidR="008E4916" w:rsidRPr="00FE3E14" w:rsidRDefault="008E4916" w:rsidP="007B0B8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b/>
                <w:sz w:val="16"/>
                <w:szCs w:val="16"/>
              </w:rPr>
              <w:t xml:space="preserve">Планируемые результаты реализации подпрограммы 5 "Обеспечение мероприятий гражданской обороны" </w:t>
            </w: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 w:val="restart"/>
          </w:tcPr>
          <w:p w:rsidR="008E4916" w:rsidRPr="00FE3E14" w:rsidRDefault="008E4916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951" w:type="pct"/>
            <w:vMerge w:val="restart"/>
          </w:tcPr>
          <w:p w:rsidR="008E4916" w:rsidRPr="00FE3E14" w:rsidRDefault="008E4916" w:rsidP="000C4CDE">
            <w:pPr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 xml:space="preserve">Задача 1. </w:t>
            </w:r>
          </w:p>
          <w:p w:rsidR="008E4916" w:rsidRPr="00FE3E14" w:rsidRDefault="008E4916" w:rsidP="000C4CDE">
            <w:pPr>
              <w:spacing w:line="240" w:lineRule="auto"/>
              <w:ind w:firstLine="0"/>
              <w:jc w:val="both"/>
              <w:rPr>
                <w:b/>
                <w:sz w:val="16"/>
                <w:szCs w:val="16"/>
                <w:lang w:eastAsia="ru-RU"/>
              </w:rPr>
            </w:pPr>
            <w:r w:rsidRPr="00FE3E14">
              <w:rPr>
                <w:rFonts w:eastAsia="Times New Roman"/>
                <w:b/>
                <w:sz w:val="16"/>
                <w:szCs w:val="16"/>
                <w:lang w:eastAsia="ru-RU"/>
              </w:rPr>
              <w:t>Реализация задач гражданской об</w:t>
            </w:r>
            <w:r w:rsidRPr="00FE3E14">
              <w:rPr>
                <w:rFonts w:eastAsia="Times New Roman"/>
                <w:b/>
                <w:sz w:val="16"/>
                <w:szCs w:val="16"/>
                <w:lang w:eastAsia="ru-RU"/>
              </w:rPr>
              <w:t>о</w:t>
            </w:r>
            <w:r w:rsidRPr="00FE3E14">
              <w:rPr>
                <w:rFonts w:eastAsia="Times New Roman"/>
                <w:b/>
                <w:sz w:val="16"/>
                <w:szCs w:val="16"/>
                <w:lang w:eastAsia="ru-RU"/>
              </w:rPr>
              <w:t>роны и обеспечение выполнения мероприятий Плана гражданской обороны и защиты населения Серг</w:t>
            </w:r>
            <w:r w:rsidRPr="00FE3E14">
              <w:rPr>
                <w:rFonts w:eastAsia="Times New Roman"/>
                <w:b/>
                <w:sz w:val="16"/>
                <w:szCs w:val="16"/>
                <w:lang w:eastAsia="ru-RU"/>
              </w:rPr>
              <w:t>и</w:t>
            </w:r>
            <w:r w:rsidRPr="00FE3E14">
              <w:rPr>
                <w:rFonts w:eastAsia="Times New Roman"/>
                <w:b/>
                <w:sz w:val="16"/>
                <w:szCs w:val="16"/>
                <w:lang w:eastAsia="ru-RU"/>
              </w:rPr>
              <w:t>ево-Посадского муниципального района Московской области</w:t>
            </w:r>
          </w:p>
        </w:tc>
        <w:tc>
          <w:tcPr>
            <w:tcW w:w="422" w:type="pct"/>
            <w:vMerge w:val="restar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7 679,00</w:t>
            </w:r>
          </w:p>
        </w:tc>
        <w:tc>
          <w:tcPr>
            <w:tcW w:w="391" w:type="pct"/>
            <w:vMerge w:val="restar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765" w:type="pct"/>
            <w:shd w:val="clear" w:color="auto" w:fill="FFFFFF" w:themeFill="background1"/>
          </w:tcPr>
          <w:p w:rsidR="008E4916" w:rsidRPr="00FE3E14" w:rsidRDefault="008E4916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Повышение степени обесп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е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ченности запасами материал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но-технических, продовол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ственных, медицинских и иных сре</w:t>
            </w:r>
            <w:proofErr w:type="gramStart"/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дств дл</w:t>
            </w:r>
            <w:proofErr w:type="gramEnd"/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я целей гражданской обороны</w:t>
            </w:r>
          </w:p>
        </w:tc>
        <w:tc>
          <w:tcPr>
            <w:tcW w:w="304" w:type="pct"/>
          </w:tcPr>
          <w:p w:rsidR="008E4916" w:rsidRPr="00FE3E14" w:rsidRDefault="008E4916" w:rsidP="009B5EA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317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34</w:t>
            </w:r>
          </w:p>
        </w:tc>
        <w:tc>
          <w:tcPr>
            <w:tcW w:w="270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  <w:vMerge/>
          </w:tcPr>
          <w:p w:rsidR="008E4916" w:rsidRPr="00FE3E14" w:rsidRDefault="008E4916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  <w:vMerge/>
          </w:tcPr>
          <w:p w:rsidR="008E4916" w:rsidRPr="00FE3E14" w:rsidRDefault="008E4916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  <w:vMerge/>
          </w:tcPr>
          <w:p w:rsidR="008E4916" w:rsidRPr="00FE3E14" w:rsidRDefault="008E4916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  <w:vMerge/>
          </w:tcPr>
          <w:p w:rsidR="008E4916" w:rsidRPr="00FE3E14" w:rsidRDefault="008E4916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8E4916" w:rsidRPr="00FE3E14" w:rsidRDefault="008E4916" w:rsidP="007B0B8E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Увеличение степени готовн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сти ЗСГО по отношению к имеющемуся фонду ЗСГО</w:t>
            </w:r>
          </w:p>
        </w:tc>
        <w:tc>
          <w:tcPr>
            <w:tcW w:w="304" w:type="pct"/>
          </w:tcPr>
          <w:p w:rsidR="008E4916" w:rsidRPr="00FE3E14" w:rsidRDefault="008E4916" w:rsidP="009B5EA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317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270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7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" w:type="pct"/>
          </w:tcPr>
          <w:p w:rsidR="008E4916" w:rsidRPr="00FE3E14" w:rsidRDefault="008E4916" w:rsidP="00165ACF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3E14" w:rsidRPr="00FE3E14" w:rsidTr="00714117">
        <w:tblPrEx>
          <w:tblCellMar>
            <w:top w:w="57" w:type="dxa"/>
            <w:bottom w:w="57" w:type="dxa"/>
          </w:tblCellMar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07" w:type="pct"/>
          </w:tcPr>
          <w:p w:rsidR="00CF3713" w:rsidRPr="00FE3E14" w:rsidRDefault="00CF3713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951" w:type="pct"/>
          </w:tcPr>
          <w:p w:rsidR="00CF3713" w:rsidRPr="00FE3E14" w:rsidRDefault="00CF3713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422" w:type="pct"/>
          </w:tcPr>
          <w:p w:rsidR="00CF3713" w:rsidRPr="00FE3E14" w:rsidRDefault="00CF3713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91" w:type="pct"/>
          </w:tcPr>
          <w:p w:rsidR="00CF3713" w:rsidRPr="00FE3E14" w:rsidRDefault="00CF3713" w:rsidP="007B0B8E">
            <w:pPr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765" w:type="pct"/>
            <w:shd w:val="clear" w:color="auto" w:fill="FFFFFF" w:themeFill="background1"/>
          </w:tcPr>
          <w:p w:rsidR="00CF3713" w:rsidRPr="00FE3E14" w:rsidRDefault="00CF3713" w:rsidP="004970A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FE3E14">
              <w:rPr>
                <w:rFonts w:eastAsia="Times New Roman"/>
                <w:sz w:val="16"/>
                <w:szCs w:val="16"/>
              </w:rPr>
              <w:t>2018 Увеличение степени г</w:t>
            </w:r>
            <w:r w:rsidRPr="00FE3E14">
              <w:rPr>
                <w:rFonts w:eastAsia="Times New Roman"/>
                <w:sz w:val="16"/>
                <w:szCs w:val="16"/>
              </w:rPr>
              <w:t>о</w:t>
            </w:r>
            <w:r w:rsidRPr="00FE3E14">
              <w:rPr>
                <w:rFonts w:eastAsia="Times New Roman"/>
                <w:sz w:val="16"/>
                <w:szCs w:val="16"/>
              </w:rPr>
              <w:t>товности Сергиево-Посадского муниципального района Мо</w:t>
            </w:r>
            <w:r w:rsidRPr="00FE3E14">
              <w:rPr>
                <w:rFonts w:eastAsia="Times New Roman"/>
                <w:sz w:val="16"/>
                <w:szCs w:val="16"/>
              </w:rPr>
              <w:t>с</w:t>
            </w:r>
            <w:r w:rsidRPr="00FE3E14">
              <w:rPr>
                <w:rFonts w:eastAsia="Times New Roman"/>
                <w:sz w:val="16"/>
                <w:szCs w:val="16"/>
              </w:rPr>
              <w:t>ковской области в области гражданской обороны по о</w:t>
            </w:r>
            <w:r w:rsidRPr="00FE3E14">
              <w:rPr>
                <w:rFonts w:eastAsia="Times New Roman"/>
                <w:sz w:val="16"/>
                <w:szCs w:val="16"/>
              </w:rPr>
              <w:t>т</w:t>
            </w:r>
            <w:r w:rsidRPr="00FE3E14">
              <w:rPr>
                <w:rFonts w:eastAsia="Times New Roman"/>
                <w:sz w:val="16"/>
                <w:szCs w:val="16"/>
              </w:rPr>
              <w:t>ношению к базовому показат</w:t>
            </w:r>
            <w:r w:rsidRPr="00FE3E14">
              <w:rPr>
                <w:rFonts w:eastAsia="Times New Roman"/>
                <w:sz w:val="16"/>
                <w:szCs w:val="16"/>
              </w:rPr>
              <w:t>е</w:t>
            </w:r>
            <w:r w:rsidRPr="00FE3E14">
              <w:rPr>
                <w:rFonts w:eastAsia="Times New Roman"/>
                <w:sz w:val="16"/>
                <w:szCs w:val="16"/>
              </w:rPr>
              <w:t>лю, %</w:t>
            </w:r>
          </w:p>
        </w:tc>
        <w:tc>
          <w:tcPr>
            <w:tcW w:w="304" w:type="pct"/>
          </w:tcPr>
          <w:p w:rsidR="00CF3713" w:rsidRPr="00FE3E14" w:rsidRDefault="00CF3713" w:rsidP="009B5EA2">
            <w:pPr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FE3E14">
              <w:rPr>
                <w:sz w:val="16"/>
                <w:szCs w:val="16"/>
              </w:rPr>
              <w:t>процент</w:t>
            </w:r>
          </w:p>
        </w:tc>
        <w:tc>
          <w:tcPr>
            <w:tcW w:w="558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7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70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  <w:tc>
          <w:tcPr>
            <w:tcW w:w="234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</w:p>
        </w:tc>
        <w:tc>
          <w:tcPr>
            <w:tcW w:w="267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  <w:tc>
          <w:tcPr>
            <w:tcW w:w="314" w:type="pct"/>
          </w:tcPr>
          <w:p w:rsidR="00CF3713" w:rsidRPr="00FE3E14" w:rsidRDefault="00CF3713" w:rsidP="009B5EA2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3E1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</w:tbl>
    <w:p w:rsidR="00717B88" w:rsidRPr="00FE3E14" w:rsidRDefault="00717B88" w:rsidP="00244ABF">
      <w:pPr>
        <w:spacing w:after="200"/>
        <w:ind w:firstLine="0"/>
        <w:rPr>
          <w:sz w:val="16"/>
          <w:szCs w:val="16"/>
        </w:rPr>
      </w:pPr>
    </w:p>
    <w:sectPr w:rsidR="00717B88" w:rsidRPr="00FE3E14" w:rsidSect="00954DC4">
      <w:headerReference w:type="default" r:id="rId9"/>
      <w:footerReference w:type="default" r:id="rId10"/>
      <w:pgSz w:w="16838" w:h="11906" w:orient="landscape" w:code="9"/>
      <w:pgMar w:top="1985" w:right="1134" w:bottom="624" w:left="1134" w:header="709" w:footer="709" w:gutter="0"/>
      <w:pgNumType w:start="7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CEF" w:rsidRDefault="00F26CEF" w:rsidP="00F7677C">
      <w:pPr>
        <w:spacing w:line="240" w:lineRule="auto"/>
      </w:pPr>
      <w:r>
        <w:separator/>
      </w:r>
    </w:p>
  </w:endnote>
  <w:endnote w:type="continuationSeparator" w:id="0">
    <w:p w:rsidR="00F26CEF" w:rsidRDefault="00F26CEF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321" w:rsidRPr="009C6A59" w:rsidRDefault="00B32321">
    <w:pPr>
      <w:pStyle w:val="a9"/>
    </w:pPr>
    <w:r>
      <w:t>Пост. 1740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CEF" w:rsidRDefault="00F26CEF" w:rsidP="00F7677C">
      <w:pPr>
        <w:spacing w:line="240" w:lineRule="auto"/>
      </w:pPr>
      <w:r>
        <w:separator/>
      </w:r>
    </w:p>
  </w:footnote>
  <w:footnote w:type="continuationSeparator" w:id="0">
    <w:p w:rsidR="00F26CEF" w:rsidRDefault="00F26CEF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p w:rsidR="00B32321" w:rsidRDefault="00B32321" w:rsidP="00717B88">
        <w:pPr>
          <w:pStyle w:val="a7"/>
          <w:jc w:val="center"/>
        </w:pPr>
      </w:p>
      <w:p w:rsidR="00B32321" w:rsidRDefault="00B32321" w:rsidP="00717B88">
        <w:pPr>
          <w:pStyle w:val="a7"/>
          <w:jc w:val="center"/>
        </w:pPr>
      </w:p>
      <w:p w:rsidR="00B32321" w:rsidRDefault="00B32321" w:rsidP="00717B88">
        <w:pPr>
          <w:pStyle w:val="a7"/>
          <w:jc w:val="center"/>
        </w:pPr>
      </w:p>
      <w:p w:rsidR="00B32321" w:rsidRDefault="00B32321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4DC4">
          <w:rPr>
            <w:noProof/>
          </w:rPr>
          <w:t>77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6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"/>
  </w:num>
  <w:num w:numId="5">
    <w:abstractNumId w:val="6"/>
  </w:num>
  <w:num w:numId="6">
    <w:abstractNumId w:val="0"/>
  </w:num>
  <w:num w:numId="7">
    <w:abstractNumId w:val="8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71941"/>
    <w:rsid w:val="0008773D"/>
    <w:rsid w:val="00091B2E"/>
    <w:rsid w:val="000924D3"/>
    <w:rsid w:val="000A4BD8"/>
    <w:rsid w:val="000A6240"/>
    <w:rsid w:val="000C350A"/>
    <w:rsid w:val="000C4CDE"/>
    <w:rsid w:val="000C79D2"/>
    <w:rsid w:val="000D0DB1"/>
    <w:rsid w:val="000D1B87"/>
    <w:rsid w:val="000D2DBD"/>
    <w:rsid w:val="000E3935"/>
    <w:rsid w:val="0010056B"/>
    <w:rsid w:val="00101B13"/>
    <w:rsid w:val="00111414"/>
    <w:rsid w:val="00113566"/>
    <w:rsid w:val="001149DC"/>
    <w:rsid w:val="00122BE4"/>
    <w:rsid w:val="001232AE"/>
    <w:rsid w:val="00126038"/>
    <w:rsid w:val="00134A97"/>
    <w:rsid w:val="0014681D"/>
    <w:rsid w:val="00146DED"/>
    <w:rsid w:val="0015094F"/>
    <w:rsid w:val="00152D04"/>
    <w:rsid w:val="00154FE8"/>
    <w:rsid w:val="0015626A"/>
    <w:rsid w:val="001570CF"/>
    <w:rsid w:val="00157F2D"/>
    <w:rsid w:val="00162E47"/>
    <w:rsid w:val="00163EF3"/>
    <w:rsid w:val="00164FA9"/>
    <w:rsid w:val="00165ACF"/>
    <w:rsid w:val="00165B53"/>
    <w:rsid w:val="00181124"/>
    <w:rsid w:val="00194755"/>
    <w:rsid w:val="001A216B"/>
    <w:rsid w:val="001B035E"/>
    <w:rsid w:val="001B091A"/>
    <w:rsid w:val="001B0AF4"/>
    <w:rsid w:val="001B1574"/>
    <w:rsid w:val="001B56AC"/>
    <w:rsid w:val="001C0538"/>
    <w:rsid w:val="001C0FED"/>
    <w:rsid w:val="001C55F6"/>
    <w:rsid w:val="001D5569"/>
    <w:rsid w:val="001E2646"/>
    <w:rsid w:val="001E6E64"/>
    <w:rsid w:val="001F440A"/>
    <w:rsid w:val="00204CD8"/>
    <w:rsid w:val="00210642"/>
    <w:rsid w:val="002249A4"/>
    <w:rsid w:val="00230AB8"/>
    <w:rsid w:val="00233DFA"/>
    <w:rsid w:val="00242D7A"/>
    <w:rsid w:val="00244ABF"/>
    <w:rsid w:val="00264EFB"/>
    <w:rsid w:val="00271092"/>
    <w:rsid w:val="0027162F"/>
    <w:rsid w:val="002746C7"/>
    <w:rsid w:val="002810BC"/>
    <w:rsid w:val="002870F0"/>
    <w:rsid w:val="002945AC"/>
    <w:rsid w:val="002A1E66"/>
    <w:rsid w:val="002A5475"/>
    <w:rsid w:val="002B45B5"/>
    <w:rsid w:val="002F61C9"/>
    <w:rsid w:val="002F789E"/>
    <w:rsid w:val="0030027C"/>
    <w:rsid w:val="003225D7"/>
    <w:rsid w:val="0032678C"/>
    <w:rsid w:val="00330E03"/>
    <w:rsid w:val="00347B4C"/>
    <w:rsid w:val="003519A9"/>
    <w:rsid w:val="0036586E"/>
    <w:rsid w:val="00365D85"/>
    <w:rsid w:val="00375370"/>
    <w:rsid w:val="003836CC"/>
    <w:rsid w:val="00393526"/>
    <w:rsid w:val="00396672"/>
    <w:rsid w:val="003A3F04"/>
    <w:rsid w:val="003A6D7F"/>
    <w:rsid w:val="003A7179"/>
    <w:rsid w:val="003B0361"/>
    <w:rsid w:val="003B121A"/>
    <w:rsid w:val="003C327D"/>
    <w:rsid w:val="003C3F64"/>
    <w:rsid w:val="003C4FCE"/>
    <w:rsid w:val="003C54E4"/>
    <w:rsid w:val="003C75D5"/>
    <w:rsid w:val="003D3B1C"/>
    <w:rsid w:val="003D3C1D"/>
    <w:rsid w:val="003D5C37"/>
    <w:rsid w:val="003F6189"/>
    <w:rsid w:val="00402866"/>
    <w:rsid w:val="00446969"/>
    <w:rsid w:val="0045429E"/>
    <w:rsid w:val="00456A6F"/>
    <w:rsid w:val="00462A54"/>
    <w:rsid w:val="00467615"/>
    <w:rsid w:val="00477E1D"/>
    <w:rsid w:val="004853F5"/>
    <w:rsid w:val="00492B20"/>
    <w:rsid w:val="00495839"/>
    <w:rsid w:val="00496B34"/>
    <w:rsid w:val="004B0328"/>
    <w:rsid w:val="004B5F62"/>
    <w:rsid w:val="004C14EC"/>
    <w:rsid w:val="004E242E"/>
    <w:rsid w:val="004E4C42"/>
    <w:rsid w:val="004E53DE"/>
    <w:rsid w:val="004F40C5"/>
    <w:rsid w:val="00507F9E"/>
    <w:rsid w:val="00513A9A"/>
    <w:rsid w:val="00521464"/>
    <w:rsid w:val="00525675"/>
    <w:rsid w:val="005262A0"/>
    <w:rsid w:val="0053742A"/>
    <w:rsid w:val="005475A9"/>
    <w:rsid w:val="00554DC8"/>
    <w:rsid w:val="00555B59"/>
    <w:rsid w:val="00564136"/>
    <w:rsid w:val="005742C1"/>
    <w:rsid w:val="0057545B"/>
    <w:rsid w:val="00592635"/>
    <w:rsid w:val="0059649A"/>
    <w:rsid w:val="005A1432"/>
    <w:rsid w:val="005B284B"/>
    <w:rsid w:val="005C1319"/>
    <w:rsid w:val="005C3506"/>
    <w:rsid w:val="005E62A9"/>
    <w:rsid w:val="005F7247"/>
    <w:rsid w:val="00602BE3"/>
    <w:rsid w:val="006063D4"/>
    <w:rsid w:val="0061292D"/>
    <w:rsid w:val="00620E1B"/>
    <w:rsid w:val="006222AA"/>
    <w:rsid w:val="00631FEA"/>
    <w:rsid w:val="00635FA2"/>
    <w:rsid w:val="0063618F"/>
    <w:rsid w:val="00644761"/>
    <w:rsid w:val="00644BD0"/>
    <w:rsid w:val="0064692D"/>
    <w:rsid w:val="00654732"/>
    <w:rsid w:val="00660E37"/>
    <w:rsid w:val="00663956"/>
    <w:rsid w:val="00665A28"/>
    <w:rsid w:val="006679FE"/>
    <w:rsid w:val="006750D5"/>
    <w:rsid w:val="00677DBD"/>
    <w:rsid w:val="0068539D"/>
    <w:rsid w:val="006860DB"/>
    <w:rsid w:val="00691197"/>
    <w:rsid w:val="00691FA6"/>
    <w:rsid w:val="006A7FCB"/>
    <w:rsid w:val="006E14B2"/>
    <w:rsid w:val="006E42DC"/>
    <w:rsid w:val="006E576E"/>
    <w:rsid w:val="00714117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739A9"/>
    <w:rsid w:val="00782859"/>
    <w:rsid w:val="0078519C"/>
    <w:rsid w:val="0078522D"/>
    <w:rsid w:val="00787935"/>
    <w:rsid w:val="00791CED"/>
    <w:rsid w:val="007928CE"/>
    <w:rsid w:val="007A364A"/>
    <w:rsid w:val="007A51DD"/>
    <w:rsid w:val="007B0B8E"/>
    <w:rsid w:val="007D0F96"/>
    <w:rsid w:val="007D2B7E"/>
    <w:rsid w:val="007D3BAB"/>
    <w:rsid w:val="008141BC"/>
    <w:rsid w:val="00816173"/>
    <w:rsid w:val="00830488"/>
    <w:rsid w:val="008309E4"/>
    <w:rsid w:val="00857DD1"/>
    <w:rsid w:val="00863865"/>
    <w:rsid w:val="008647AB"/>
    <w:rsid w:val="00864CBD"/>
    <w:rsid w:val="00872BE0"/>
    <w:rsid w:val="00881FE9"/>
    <w:rsid w:val="0088735F"/>
    <w:rsid w:val="00891C5C"/>
    <w:rsid w:val="00896DC8"/>
    <w:rsid w:val="008A46AD"/>
    <w:rsid w:val="008A5E07"/>
    <w:rsid w:val="008A6FB0"/>
    <w:rsid w:val="008A7290"/>
    <w:rsid w:val="008B153B"/>
    <w:rsid w:val="008C5B31"/>
    <w:rsid w:val="008D3B00"/>
    <w:rsid w:val="008D76EB"/>
    <w:rsid w:val="008E2409"/>
    <w:rsid w:val="008E4916"/>
    <w:rsid w:val="008E7564"/>
    <w:rsid w:val="0090072E"/>
    <w:rsid w:val="00900919"/>
    <w:rsid w:val="00905DB5"/>
    <w:rsid w:val="00924584"/>
    <w:rsid w:val="00933ACC"/>
    <w:rsid w:val="00944C8A"/>
    <w:rsid w:val="00953197"/>
    <w:rsid w:val="00954DC4"/>
    <w:rsid w:val="00967F02"/>
    <w:rsid w:val="00972D22"/>
    <w:rsid w:val="00981E7F"/>
    <w:rsid w:val="00992EB9"/>
    <w:rsid w:val="009A3911"/>
    <w:rsid w:val="009A6D02"/>
    <w:rsid w:val="009B5EA2"/>
    <w:rsid w:val="009C6A59"/>
    <w:rsid w:val="009E30EF"/>
    <w:rsid w:val="009F350D"/>
    <w:rsid w:val="009F36AD"/>
    <w:rsid w:val="009F7161"/>
    <w:rsid w:val="00A0325C"/>
    <w:rsid w:val="00A157E5"/>
    <w:rsid w:val="00A24E1D"/>
    <w:rsid w:val="00A26936"/>
    <w:rsid w:val="00A343BA"/>
    <w:rsid w:val="00A35208"/>
    <w:rsid w:val="00A40D0D"/>
    <w:rsid w:val="00A43AAC"/>
    <w:rsid w:val="00A64A78"/>
    <w:rsid w:val="00A75A36"/>
    <w:rsid w:val="00A84DAD"/>
    <w:rsid w:val="00A8510E"/>
    <w:rsid w:val="00A93F35"/>
    <w:rsid w:val="00AA3A3B"/>
    <w:rsid w:val="00AA6995"/>
    <w:rsid w:val="00AA72DF"/>
    <w:rsid w:val="00AC1F80"/>
    <w:rsid w:val="00AC2323"/>
    <w:rsid w:val="00AC73D2"/>
    <w:rsid w:val="00AD5837"/>
    <w:rsid w:val="00AD5AA5"/>
    <w:rsid w:val="00AE0051"/>
    <w:rsid w:val="00AF7A4B"/>
    <w:rsid w:val="00B005F4"/>
    <w:rsid w:val="00B05AB6"/>
    <w:rsid w:val="00B27292"/>
    <w:rsid w:val="00B278F7"/>
    <w:rsid w:val="00B32321"/>
    <w:rsid w:val="00B34F20"/>
    <w:rsid w:val="00B41845"/>
    <w:rsid w:val="00B51E4A"/>
    <w:rsid w:val="00B52A57"/>
    <w:rsid w:val="00B56169"/>
    <w:rsid w:val="00B5624D"/>
    <w:rsid w:val="00B579A4"/>
    <w:rsid w:val="00B638F1"/>
    <w:rsid w:val="00B65E33"/>
    <w:rsid w:val="00B65F8B"/>
    <w:rsid w:val="00B7686D"/>
    <w:rsid w:val="00B830CF"/>
    <w:rsid w:val="00B87108"/>
    <w:rsid w:val="00B87853"/>
    <w:rsid w:val="00B9656D"/>
    <w:rsid w:val="00B97B50"/>
    <w:rsid w:val="00BA08F3"/>
    <w:rsid w:val="00BA57E1"/>
    <w:rsid w:val="00BA7763"/>
    <w:rsid w:val="00BD116C"/>
    <w:rsid w:val="00BD1189"/>
    <w:rsid w:val="00BD42C0"/>
    <w:rsid w:val="00BD4972"/>
    <w:rsid w:val="00BD63C3"/>
    <w:rsid w:val="00BD671D"/>
    <w:rsid w:val="00BE2C68"/>
    <w:rsid w:val="00BE6F7E"/>
    <w:rsid w:val="00BF70B5"/>
    <w:rsid w:val="00C01175"/>
    <w:rsid w:val="00C016AE"/>
    <w:rsid w:val="00C25359"/>
    <w:rsid w:val="00C30BDF"/>
    <w:rsid w:val="00C34D85"/>
    <w:rsid w:val="00C57B31"/>
    <w:rsid w:val="00C85148"/>
    <w:rsid w:val="00C85774"/>
    <w:rsid w:val="00C9639D"/>
    <w:rsid w:val="00CA29A7"/>
    <w:rsid w:val="00CA65F0"/>
    <w:rsid w:val="00CC08F6"/>
    <w:rsid w:val="00CC21FD"/>
    <w:rsid w:val="00CD3205"/>
    <w:rsid w:val="00CE5F65"/>
    <w:rsid w:val="00CF3713"/>
    <w:rsid w:val="00D1619E"/>
    <w:rsid w:val="00D36C02"/>
    <w:rsid w:val="00D371EA"/>
    <w:rsid w:val="00D42703"/>
    <w:rsid w:val="00D434C1"/>
    <w:rsid w:val="00D61C0F"/>
    <w:rsid w:val="00D67BDE"/>
    <w:rsid w:val="00D71225"/>
    <w:rsid w:val="00D939B1"/>
    <w:rsid w:val="00D9774E"/>
    <w:rsid w:val="00DA6520"/>
    <w:rsid w:val="00DA6DFC"/>
    <w:rsid w:val="00DB0B1D"/>
    <w:rsid w:val="00DB4A4B"/>
    <w:rsid w:val="00DC46C2"/>
    <w:rsid w:val="00DD6E7E"/>
    <w:rsid w:val="00DE4618"/>
    <w:rsid w:val="00DF7045"/>
    <w:rsid w:val="00E000CE"/>
    <w:rsid w:val="00E057CA"/>
    <w:rsid w:val="00E15520"/>
    <w:rsid w:val="00E17764"/>
    <w:rsid w:val="00E21C89"/>
    <w:rsid w:val="00E23A6B"/>
    <w:rsid w:val="00E27125"/>
    <w:rsid w:val="00E279F0"/>
    <w:rsid w:val="00E362AE"/>
    <w:rsid w:val="00E86C09"/>
    <w:rsid w:val="00E90465"/>
    <w:rsid w:val="00EA1074"/>
    <w:rsid w:val="00EA5DF9"/>
    <w:rsid w:val="00EB038D"/>
    <w:rsid w:val="00EB0F2E"/>
    <w:rsid w:val="00EB3D41"/>
    <w:rsid w:val="00EB6A77"/>
    <w:rsid w:val="00ED0DAD"/>
    <w:rsid w:val="00ED25B1"/>
    <w:rsid w:val="00EE13D1"/>
    <w:rsid w:val="00EE4743"/>
    <w:rsid w:val="00EE59EA"/>
    <w:rsid w:val="00EE7DE4"/>
    <w:rsid w:val="00EF1829"/>
    <w:rsid w:val="00F133B0"/>
    <w:rsid w:val="00F1383B"/>
    <w:rsid w:val="00F17D3E"/>
    <w:rsid w:val="00F26CEF"/>
    <w:rsid w:val="00F313C4"/>
    <w:rsid w:val="00F325A3"/>
    <w:rsid w:val="00F35E3E"/>
    <w:rsid w:val="00F55492"/>
    <w:rsid w:val="00F55BC4"/>
    <w:rsid w:val="00F56C1A"/>
    <w:rsid w:val="00F57598"/>
    <w:rsid w:val="00F60F01"/>
    <w:rsid w:val="00F626A6"/>
    <w:rsid w:val="00F72C86"/>
    <w:rsid w:val="00F7677C"/>
    <w:rsid w:val="00F77031"/>
    <w:rsid w:val="00F8141A"/>
    <w:rsid w:val="00F90DB9"/>
    <w:rsid w:val="00FA3825"/>
    <w:rsid w:val="00FA6485"/>
    <w:rsid w:val="00FB1B50"/>
    <w:rsid w:val="00FB4157"/>
    <w:rsid w:val="00FC012A"/>
    <w:rsid w:val="00FD222D"/>
    <w:rsid w:val="00FE3E14"/>
    <w:rsid w:val="00FE7394"/>
    <w:rsid w:val="00FF1872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pple-converted-space">
    <w:name w:val="apple-converted-space"/>
    <w:rsid w:val="00454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6B83D-EC15-409A-A45E-E94513292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9</Pages>
  <Words>1631</Words>
  <Characters>9302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46</cp:revision>
  <cp:lastPrinted>2017-11-07T05:54:00Z</cp:lastPrinted>
  <dcterms:created xsi:type="dcterms:W3CDTF">2016-12-23T07:21:00Z</dcterms:created>
  <dcterms:modified xsi:type="dcterms:W3CDTF">2017-11-27T06:16:00Z</dcterms:modified>
</cp:coreProperties>
</file>